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5446" w14:textId="77777777" w:rsidR="008E7463" w:rsidRPr="00AA6F04" w:rsidRDefault="008E7463" w:rsidP="008E7463">
      <w:pPr>
        <w:ind w:right="760" w:firstLine="720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BROWN COUNTY PUBLIC LIBRARY DISTRICT</w:t>
      </w:r>
    </w:p>
    <w:p w14:paraId="7D45BFEB" w14:textId="2F5FDB25" w:rsidR="008E7463" w:rsidRPr="00AA6F04" w:rsidRDefault="00CA213E" w:rsidP="008E7463">
      <w:pPr>
        <w:ind w:right="760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      </w:t>
      </w:r>
      <w:r w:rsidR="008E7463" w:rsidRPr="00AA6F04">
        <w:rPr>
          <w:rFonts w:asciiTheme="minorHAnsi" w:hAnsiTheme="minorHAnsi" w:cstheme="minorHAnsi"/>
          <w:b/>
          <w:bCs/>
          <w:color w:val="1A1A1A"/>
          <w:w w:val="105"/>
        </w:rPr>
        <w:t>BOARD OF TRUSTEES MEETING</w:t>
      </w:r>
    </w:p>
    <w:p w14:paraId="77E086F0" w14:textId="22E06428" w:rsidR="008E7463" w:rsidRPr="00AA6F04" w:rsidRDefault="008E7463" w:rsidP="008E7463">
      <w:pPr>
        <w:ind w:right="3222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                                      </w:t>
      </w:r>
      <w:r w:rsidR="00CA213E"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  </w:t>
      </w:r>
      <w:r w:rsidR="00E252FB"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</w:t>
      </w:r>
      <w:r w:rsidR="00A235A3">
        <w:rPr>
          <w:rFonts w:asciiTheme="minorHAnsi" w:hAnsiTheme="minorHAnsi" w:cstheme="minorHAnsi"/>
          <w:b/>
          <w:bCs/>
          <w:color w:val="1A1A1A"/>
          <w:w w:val="105"/>
        </w:rPr>
        <w:t>May 15,</w:t>
      </w:r>
      <w:r w:rsidR="00D47E1C"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</w:t>
      </w:r>
      <w:r w:rsidR="001E1FE4" w:rsidRPr="00AA6F04">
        <w:rPr>
          <w:rFonts w:asciiTheme="minorHAnsi" w:hAnsiTheme="minorHAnsi" w:cstheme="minorHAnsi"/>
          <w:b/>
          <w:bCs/>
          <w:color w:val="1A1A1A"/>
          <w:w w:val="105"/>
        </w:rPr>
        <w:t>202</w:t>
      </w:r>
      <w:r w:rsidR="002257A0">
        <w:rPr>
          <w:rFonts w:asciiTheme="minorHAnsi" w:hAnsiTheme="minorHAnsi" w:cstheme="minorHAnsi"/>
          <w:b/>
          <w:bCs/>
          <w:color w:val="1A1A1A"/>
          <w:w w:val="105"/>
        </w:rPr>
        <w:t>4</w:t>
      </w:r>
      <w:r w:rsidR="001E1FE4" w:rsidRPr="00AA6F04">
        <w:rPr>
          <w:rFonts w:asciiTheme="minorHAnsi" w:hAnsiTheme="minorHAnsi" w:cstheme="minorHAnsi"/>
          <w:b/>
          <w:bCs/>
          <w:color w:val="1A1A1A"/>
          <w:w w:val="105"/>
        </w:rPr>
        <w:t>,</w:t>
      </w:r>
      <w:r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at 1:30 PM</w:t>
      </w:r>
    </w:p>
    <w:p w14:paraId="712C9B79" w14:textId="1028D5FB" w:rsidR="003F507B" w:rsidRDefault="003F507B" w:rsidP="003F507B">
      <w:pPr>
        <w:ind w:right="3222"/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615C66C8" w14:textId="77777777" w:rsidR="00B76DED" w:rsidRPr="00AA6F04" w:rsidRDefault="00B76DED" w:rsidP="003F507B">
      <w:pPr>
        <w:ind w:right="3222"/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6D0CFD9D" w14:textId="31AE3CF0" w:rsidR="00257C90" w:rsidRPr="00AA6F04" w:rsidRDefault="00085CEA" w:rsidP="007B4182">
      <w:pPr>
        <w:spacing w:before="93"/>
        <w:ind w:firstLine="720"/>
        <w:rPr>
          <w:rFonts w:asciiTheme="minorHAnsi" w:hAnsiTheme="minorHAnsi" w:cstheme="minorHAnsi"/>
          <w:b/>
          <w:color w:val="1A1A1A"/>
          <w:w w:val="105"/>
          <w:u w:val="single" w:color="1A1A1A"/>
        </w:rPr>
      </w:pPr>
      <w:r w:rsidRPr="00AA6F04">
        <w:rPr>
          <w:rFonts w:asciiTheme="minorHAnsi" w:hAnsiTheme="minorHAnsi" w:cstheme="minorHAnsi"/>
          <w:b/>
          <w:color w:val="1A1A1A"/>
          <w:w w:val="105"/>
          <w:u w:val="single" w:color="1A1A1A"/>
        </w:rPr>
        <w:t>AGENDA</w:t>
      </w:r>
    </w:p>
    <w:p w14:paraId="58197741" w14:textId="1DA86890" w:rsidR="00257C90" w:rsidRPr="00AA6F04" w:rsidRDefault="00085CEA" w:rsidP="00A37886">
      <w:pPr>
        <w:ind w:left="630" w:firstLine="9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Call to Order</w:t>
      </w:r>
    </w:p>
    <w:p w14:paraId="6400DD2A" w14:textId="27A98925" w:rsidR="00257C90" w:rsidRPr="00AA6F04" w:rsidRDefault="00257C9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A9451" w14:textId="4B2B82F6" w:rsidR="00257C90" w:rsidRPr="00AA6F04" w:rsidRDefault="00085CEA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Roll Call</w:t>
      </w:r>
    </w:p>
    <w:p w14:paraId="5F4BF434" w14:textId="2EA19960" w:rsidR="007534B2" w:rsidRPr="00AA6F04" w:rsidRDefault="007534B2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3568110A" w14:textId="458B7276" w:rsidR="001745FC" w:rsidRPr="00AA6F04" w:rsidRDefault="00085CEA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Public/Audience Comments</w:t>
      </w:r>
    </w:p>
    <w:p w14:paraId="6EB5F384" w14:textId="100A93D2" w:rsidR="00977320" w:rsidRPr="00AA6F04" w:rsidRDefault="00977320" w:rsidP="00526F51">
      <w:pPr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20B7A9A0" w14:textId="66C184DA" w:rsidR="00977320" w:rsidRPr="00AA6F04" w:rsidRDefault="00977320" w:rsidP="00A37886">
      <w:pPr>
        <w:ind w:left="630" w:firstLine="9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Approval of Minutes</w:t>
      </w:r>
      <w:r w:rsidR="00E15F90">
        <w:rPr>
          <w:rFonts w:asciiTheme="minorHAnsi" w:hAnsiTheme="minorHAnsi" w:cstheme="minorHAnsi"/>
          <w:b/>
          <w:bCs/>
          <w:color w:val="1A1A1A"/>
          <w:w w:val="105"/>
        </w:rPr>
        <w:t xml:space="preserve">: </w:t>
      </w:r>
    </w:p>
    <w:p w14:paraId="755E044B" w14:textId="1D837B79" w:rsidR="00521432" w:rsidRPr="00AE777F" w:rsidRDefault="00A235A3" w:rsidP="00AC3B2D">
      <w:pPr>
        <w:pStyle w:val="ListParagraph"/>
        <w:numPr>
          <w:ilvl w:val="0"/>
          <w:numId w:val="26"/>
        </w:numPr>
        <w:tabs>
          <w:tab w:val="left" w:pos="1148"/>
          <w:tab w:val="left" w:pos="1149"/>
        </w:tabs>
        <w:spacing w:before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April 17</w:t>
      </w:r>
      <w:r w:rsidR="00C83FC3">
        <w:rPr>
          <w:rFonts w:asciiTheme="minorHAnsi" w:hAnsiTheme="minorHAnsi" w:cstheme="minorHAnsi"/>
          <w:color w:val="1A1A1A"/>
          <w:w w:val="105"/>
        </w:rPr>
        <w:t>,</w:t>
      </w:r>
      <w:r w:rsidR="00401F0A" w:rsidRPr="00AA6F04">
        <w:rPr>
          <w:rFonts w:asciiTheme="minorHAnsi" w:hAnsiTheme="minorHAnsi" w:cstheme="minorHAnsi"/>
          <w:color w:val="1A1A1A"/>
          <w:w w:val="105"/>
        </w:rPr>
        <w:t xml:space="preserve"> 202</w:t>
      </w:r>
      <w:r w:rsidR="00E50E3D">
        <w:rPr>
          <w:rFonts w:asciiTheme="minorHAnsi" w:hAnsiTheme="minorHAnsi" w:cstheme="minorHAnsi"/>
          <w:color w:val="1A1A1A"/>
          <w:w w:val="105"/>
        </w:rPr>
        <w:t>4</w:t>
      </w:r>
      <w:r w:rsidR="00796907" w:rsidRPr="00AA6F04">
        <w:rPr>
          <w:rFonts w:asciiTheme="minorHAnsi" w:hAnsiTheme="minorHAnsi" w:cstheme="minorHAnsi"/>
          <w:color w:val="1A1A1A"/>
          <w:w w:val="105"/>
        </w:rPr>
        <w:t xml:space="preserve"> – Library </w:t>
      </w:r>
      <w:r w:rsidR="00491947" w:rsidRPr="00AA6F04">
        <w:rPr>
          <w:rFonts w:asciiTheme="minorHAnsi" w:hAnsiTheme="minorHAnsi" w:cstheme="minorHAnsi"/>
          <w:color w:val="1A1A1A"/>
          <w:w w:val="105"/>
        </w:rPr>
        <w:t>Board of Trustees Meeting</w:t>
      </w:r>
    </w:p>
    <w:p w14:paraId="7EEC04F5" w14:textId="77777777" w:rsidR="00D04973" w:rsidRPr="00AA6F04" w:rsidRDefault="00D04973" w:rsidP="00D04973">
      <w:pPr>
        <w:tabs>
          <w:tab w:val="left" w:pos="1148"/>
          <w:tab w:val="left" w:pos="1149"/>
        </w:tabs>
        <w:spacing w:before="24"/>
        <w:rPr>
          <w:rFonts w:asciiTheme="minorHAnsi" w:hAnsiTheme="minorHAnsi" w:cstheme="minorHAnsi"/>
        </w:rPr>
      </w:pPr>
    </w:p>
    <w:p w14:paraId="57772C7D" w14:textId="639E3269" w:rsidR="00257C90" w:rsidRPr="00AA6F04" w:rsidRDefault="00D04973" w:rsidP="00CF7BC8">
      <w:pPr>
        <w:tabs>
          <w:tab w:val="left" w:pos="1148"/>
          <w:tab w:val="left" w:pos="1149"/>
        </w:tabs>
        <w:spacing w:before="24"/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</w:rPr>
        <w:t xml:space="preserve">             </w:t>
      </w:r>
      <w:r w:rsidR="00CF7BC8" w:rsidRPr="00AA6F04">
        <w:rPr>
          <w:rFonts w:asciiTheme="minorHAnsi" w:hAnsiTheme="minorHAnsi" w:cstheme="minorHAnsi"/>
        </w:rPr>
        <w:t>A</w:t>
      </w:r>
      <w:r w:rsidR="00085CEA" w:rsidRPr="00AA6F04">
        <w:rPr>
          <w:rFonts w:asciiTheme="minorHAnsi" w:hAnsiTheme="minorHAnsi" w:cstheme="minorHAnsi"/>
          <w:b/>
          <w:bCs/>
          <w:color w:val="1A1A1A"/>
          <w:w w:val="105"/>
        </w:rPr>
        <w:t>pproval of B</w:t>
      </w:r>
      <w:r w:rsidR="009B40A9" w:rsidRPr="00AA6F04">
        <w:rPr>
          <w:rFonts w:asciiTheme="minorHAnsi" w:hAnsiTheme="minorHAnsi" w:cstheme="minorHAnsi"/>
          <w:b/>
          <w:bCs/>
          <w:color w:val="1A1A1A"/>
          <w:w w:val="105"/>
        </w:rPr>
        <w:t>ills</w:t>
      </w:r>
      <w:r w:rsidR="004C7A51">
        <w:rPr>
          <w:rFonts w:asciiTheme="minorHAnsi" w:hAnsiTheme="minorHAnsi" w:cstheme="minorHAnsi"/>
          <w:b/>
          <w:bCs/>
          <w:color w:val="1A1A1A"/>
          <w:w w:val="105"/>
        </w:rPr>
        <w:t xml:space="preserve">: </w:t>
      </w:r>
    </w:p>
    <w:p w14:paraId="11F29B11" w14:textId="091EF55F" w:rsidR="00257C90" w:rsidRPr="00E50E3D" w:rsidRDefault="00A235A3" w:rsidP="00342EE6">
      <w:pPr>
        <w:pStyle w:val="ListParagraph"/>
        <w:numPr>
          <w:ilvl w:val="0"/>
          <w:numId w:val="8"/>
        </w:numPr>
        <w:tabs>
          <w:tab w:val="left" w:pos="1081"/>
          <w:tab w:val="left" w:pos="1082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May</w:t>
      </w:r>
      <w:r w:rsidR="00E50E3D">
        <w:rPr>
          <w:rFonts w:asciiTheme="minorHAnsi" w:hAnsiTheme="minorHAnsi" w:cstheme="minorHAnsi"/>
          <w:color w:val="1A1A1A"/>
          <w:w w:val="105"/>
        </w:rPr>
        <w:t xml:space="preserve"> 2024 </w:t>
      </w:r>
      <w:r w:rsidR="000D4560">
        <w:rPr>
          <w:rFonts w:asciiTheme="minorHAnsi" w:hAnsiTheme="minorHAnsi" w:cstheme="minorHAnsi"/>
          <w:color w:val="1A1A1A"/>
          <w:w w:val="105"/>
        </w:rPr>
        <w:t xml:space="preserve">Board Packet </w:t>
      </w:r>
      <w:r w:rsidR="00E50E3D">
        <w:rPr>
          <w:rFonts w:asciiTheme="minorHAnsi" w:hAnsiTheme="minorHAnsi" w:cstheme="minorHAnsi"/>
          <w:color w:val="1A1A1A"/>
          <w:w w:val="105"/>
        </w:rPr>
        <w:t>Construction bills</w:t>
      </w:r>
      <w:r w:rsidR="00F06130">
        <w:rPr>
          <w:rFonts w:asciiTheme="minorHAnsi" w:hAnsiTheme="minorHAnsi" w:cstheme="minorHAnsi"/>
          <w:color w:val="1A1A1A"/>
          <w:w w:val="105"/>
        </w:rPr>
        <w:t xml:space="preserve"> (Dewberry, Geotechnics</w:t>
      </w:r>
      <w:r w:rsidR="00B2555D">
        <w:rPr>
          <w:rFonts w:asciiTheme="minorHAnsi" w:hAnsiTheme="minorHAnsi" w:cstheme="minorHAnsi"/>
          <w:color w:val="1A1A1A"/>
          <w:w w:val="105"/>
        </w:rPr>
        <w:t xml:space="preserve"> and </w:t>
      </w:r>
      <w:r w:rsidR="00F06130">
        <w:rPr>
          <w:rFonts w:asciiTheme="minorHAnsi" w:hAnsiTheme="minorHAnsi" w:cstheme="minorHAnsi"/>
          <w:color w:val="1A1A1A"/>
          <w:w w:val="105"/>
        </w:rPr>
        <w:t>Laverdiere)</w:t>
      </w:r>
    </w:p>
    <w:p w14:paraId="6AD58287" w14:textId="21C858AC" w:rsidR="00E50E3D" w:rsidRPr="00CC0524" w:rsidRDefault="00A235A3" w:rsidP="00CC0524">
      <w:pPr>
        <w:pStyle w:val="ListParagraph"/>
        <w:numPr>
          <w:ilvl w:val="0"/>
          <w:numId w:val="8"/>
        </w:numPr>
        <w:tabs>
          <w:tab w:val="left" w:pos="1081"/>
          <w:tab w:val="left" w:pos="1082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 xml:space="preserve">May </w:t>
      </w:r>
      <w:r w:rsidR="00E50E3D" w:rsidRPr="00CC0524">
        <w:rPr>
          <w:rFonts w:asciiTheme="minorHAnsi" w:hAnsiTheme="minorHAnsi" w:cstheme="minorHAnsi"/>
          <w:color w:val="1A1A1A"/>
          <w:w w:val="105"/>
        </w:rPr>
        <w:t xml:space="preserve">2024 </w:t>
      </w:r>
      <w:r w:rsidR="000D4560" w:rsidRPr="00CC0524">
        <w:rPr>
          <w:rFonts w:asciiTheme="minorHAnsi" w:hAnsiTheme="minorHAnsi" w:cstheme="minorHAnsi"/>
          <w:color w:val="1A1A1A"/>
          <w:w w:val="105"/>
        </w:rPr>
        <w:t xml:space="preserve">Board Packet </w:t>
      </w:r>
      <w:r w:rsidR="00E50E3D" w:rsidRPr="00CC0524">
        <w:rPr>
          <w:rFonts w:asciiTheme="minorHAnsi" w:hAnsiTheme="minorHAnsi" w:cstheme="minorHAnsi"/>
          <w:color w:val="1A1A1A"/>
          <w:w w:val="105"/>
        </w:rPr>
        <w:t>Routine bills</w:t>
      </w:r>
    </w:p>
    <w:p w14:paraId="2333A4FB" w14:textId="77777777" w:rsidR="00257C90" w:rsidRPr="00AA6F04" w:rsidRDefault="00257C9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311C6A" w14:textId="00BF6031" w:rsidR="00257C90" w:rsidRPr="00AA6F04" w:rsidRDefault="00085CEA" w:rsidP="00180AED">
      <w:pPr>
        <w:ind w:left="72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Financial Statements (Budget Analysis &amp; Management Report):</w:t>
      </w:r>
      <w:r w:rsidR="004C7A51">
        <w:rPr>
          <w:rFonts w:asciiTheme="minorHAnsi" w:hAnsiTheme="minorHAnsi" w:cstheme="minorHAnsi"/>
          <w:b/>
          <w:bCs/>
          <w:color w:val="1A1A1A"/>
          <w:w w:val="105"/>
        </w:rPr>
        <w:t xml:space="preserve"> </w:t>
      </w:r>
    </w:p>
    <w:p w14:paraId="236BAA00" w14:textId="142DB6A2" w:rsidR="00257C90" w:rsidRPr="00AA6F04" w:rsidRDefault="00CA005F" w:rsidP="00434C5E">
      <w:pPr>
        <w:pStyle w:val="ListParagraph"/>
        <w:numPr>
          <w:ilvl w:val="0"/>
          <w:numId w:val="8"/>
        </w:numPr>
        <w:tabs>
          <w:tab w:val="left" w:pos="974"/>
          <w:tab w:val="left" w:pos="975"/>
        </w:tabs>
        <w:spacing w:before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spacing w:val="4"/>
          <w:w w:val="105"/>
        </w:rPr>
        <w:t xml:space="preserve">May </w:t>
      </w:r>
      <w:r w:rsidR="00E50E3D">
        <w:rPr>
          <w:rFonts w:asciiTheme="minorHAnsi" w:hAnsiTheme="minorHAnsi" w:cstheme="minorHAnsi"/>
          <w:color w:val="1A1A1A"/>
          <w:spacing w:val="4"/>
          <w:w w:val="105"/>
        </w:rPr>
        <w:t>2024</w:t>
      </w:r>
    </w:p>
    <w:p w14:paraId="5B03821A" w14:textId="77777777" w:rsidR="00934A08" w:rsidRPr="00AA6F04" w:rsidRDefault="00934A08" w:rsidP="00934A08">
      <w:pPr>
        <w:pStyle w:val="BodyText"/>
        <w:ind w:left="630"/>
        <w:rPr>
          <w:rFonts w:asciiTheme="minorHAnsi" w:hAnsiTheme="minorHAnsi" w:cstheme="minorHAnsi"/>
          <w:sz w:val="22"/>
          <w:szCs w:val="22"/>
        </w:rPr>
      </w:pPr>
      <w:r w:rsidRPr="00AA6F0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4658BBA" w14:textId="1CFD7432" w:rsidR="00257C90" w:rsidRPr="004C7A51" w:rsidRDefault="00D6377A" w:rsidP="00934A08">
      <w:pPr>
        <w:pStyle w:val="BodyText"/>
        <w:ind w:left="630"/>
        <w:rPr>
          <w:rFonts w:asciiTheme="minorHAnsi" w:hAnsiTheme="minorHAnsi" w:cstheme="minorHAnsi"/>
          <w:b/>
          <w:bCs/>
          <w:sz w:val="22"/>
          <w:szCs w:val="22"/>
        </w:rPr>
      </w:pPr>
      <w:r w:rsidRPr="00AA6F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AED" w:rsidRPr="00AA6F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4A08" w:rsidRPr="00AA6F04">
        <w:rPr>
          <w:rFonts w:asciiTheme="minorHAnsi" w:hAnsiTheme="minorHAnsi" w:cstheme="minorHAnsi"/>
          <w:b/>
          <w:bCs/>
          <w:sz w:val="22"/>
          <w:szCs w:val="22"/>
        </w:rPr>
        <w:t>Marketing/Events Report</w:t>
      </w:r>
      <w:r w:rsidR="00934A08" w:rsidRPr="00AA6F04">
        <w:rPr>
          <w:rFonts w:asciiTheme="minorHAnsi" w:hAnsiTheme="minorHAnsi" w:cstheme="minorHAnsi"/>
          <w:sz w:val="22"/>
          <w:szCs w:val="22"/>
        </w:rPr>
        <w:t xml:space="preserve"> – </w:t>
      </w:r>
      <w:r w:rsidR="00A235A3">
        <w:rPr>
          <w:rFonts w:asciiTheme="minorHAnsi" w:hAnsiTheme="minorHAnsi" w:cstheme="minorHAnsi"/>
          <w:sz w:val="22"/>
          <w:szCs w:val="22"/>
        </w:rPr>
        <w:t>May</w:t>
      </w:r>
      <w:r w:rsidR="00E50E3D">
        <w:rPr>
          <w:rFonts w:asciiTheme="minorHAnsi" w:hAnsiTheme="minorHAnsi" w:cstheme="minorHAnsi"/>
          <w:sz w:val="22"/>
          <w:szCs w:val="22"/>
        </w:rPr>
        <w:t xml:space="preserve"> 2024</w:t>
      </w:r>
      <w:r w:rsidR="002257A0">
        <w:rPr>
          <w:rFonts w:asciiTheme="minorHAnsi" w:hAnsiTheme="minorHAnsi" w:cstheme="minorHAnsi"/>
          <w:sz w:val="22"/>
          <w:szCs w:val="22"/>
        </w:rPr>
        <w:t xml:space="preserve"> </w:t>
      </w:r>
      <w:r w:rsidR="00934A08" w:rsidRPr="00AA6F04">
        <w:rPr>
          <w:rFonts w:asciiTheme="minorHAnsi" w:hAnsiTheme="minorHAnsi" w:cstheme="minorHAnsi"/>
          <w:sz w:val="22"/>
          <w:szCs w:val="22"/>
        </w:rPr>
        <w:t>(prepared by Sarah Worstell)</w:t>
      </w:r>
      <w:r w:rsidR="004C7A5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8E011BD" w14:textId="77777777" w:rsidR="00B83CA4" w:rsidRPr="00AA6F04" w:rsidRDefault="00B83CA4" w:rsidP="00B83CA4">
      <w:pPr>
        <w:ind w:firstLine="630"/>
        <w:rPr>
          <w:rFonts w:asciiTheme="minorHAnsi" w:hAnsiTheme="minorHAnsi" w:cstheme="minorHAnsi"/>
          <w:color w:val="1A1A1A"/>
          <w:w w:val="105"/>
        </w:rPr>
      </w:pPr>
    </w:p>
    <w:p w14:paraId="76AE5494" w14:textId="64129651" w:rsidR="00257C90" w:rsidRPr="00AA6F04" w:rsidRDefault="00085CEA" w:rsidP="00180AED">
      <w:pPr>
        <w:ind w:firstLine="720"/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Director's Report</w:t>
      </w:r>
      <w:r w:rsidRPr="00AA6F04">
        <w:rPr>
          <w:rFonts w:asciiTheme="minorHAnsi" w:hAnsiTheme="minorHAnsi" w:cstheme="minorHAnsi"/>
          <w:color w:val="1A1A1A"/>
          <w:w w:val="105"/>
        </w:rPr>
        <w:t xml:space="preserve"> </w:t>
      </w:r>
      <w:r w:rsidR="00AA6F04" w:rsidRPr="00AA6F04">
        <w:rPr>
          <w:rFonts w:asciiTheme="minorHAnsi" w:hAnsiTheme="minorHAnsi" w:cstheme="minorHAnsi"/>
          <w:color w:val="1A1A1A"/>
          <w:w w:val="105"/>
        </w:rPr>
        <w:t xml:space="preserve">– </w:t>
      </w:r>
      <w:r w:rsidR="00A235A3">
        <w:rPr>
          <w:rFonts w:asciiTheme="minorHAnsi" w:hAnsiTheme="minorHAnsi" w:cstheme="minorHAnsi"/>
          <w:color w:val="1A1A1A"/>
          <w:w w:val="105"/>
        </w:rPr>
        <w:t>May</w:t>
      </w:r>
      <w:r w:rsidR="00E50E3D">
        <w:rPr>
          <w:rFonts w:asciiTheme="minorHAnsi" w:hAnsiTheme="minorHAnsi" w:cstheme="minorHAnsi"/>
          <w:color w:val="1A1A1A"/>
          <w:w w:val="105"/>
        </w:rPr>
        <w:t xml:space="preserve"> 2024</w:t>
      </w:r>
      <w:r w:rsidR="00D55E4A" w:rsidRPr="00AA6F04">
        <w:rPr>
          <w:rFonts w:asciiTheme="minorHAnsi" w:hAnsiTheme="minorHAnsi" w:cstheme="minorHAnsi"/>
          <w:color w:val="1A1A1A"/>
          <w:w w:val="105"/>
        </w:rPr>
        <w:t xml:space="preserve"> </w:t>
      </w:r>
      <w:r w:rsidRPr="00AA6F04">
        <w:rPr>
          <w:rFonts w:asciiTheme="minorHAnsi" w:hAnsiTheme="minorHAnsi" w:cstheme="minorHAnsi"/>
          <w:color w:val="1A1A1A"/>
          <w:w w:val="105"/>
        </w:rPr>
        <w:t>(</w:t>
      </w:r>
      <w:r w:rsidR="00D55E4A" w:rsidRPr="00AA6F04">
        <w:rPr>
          <w:rFonts w:asciiTheme="minorHAnsi" w:hAnsiTheme="minorHAnsi" w:cstheme="minorHAnsi"/>
          <w:color w:val="1A1A1A"/>
          <w:w w:val="105"/>
        </w:rPr>
        <w:t xml:space="preserve">prepared by </w:t>
      </w:r>
      <w:r w:rsidRPr="00AA6F04">
        <w:rPr>
          <w:rFonts w:asciiTheme="minorHAnsi" w:hAnsiTheme="minorHAnsi" w:cstheme="minorHAnsi"/>
          <w:color w:val="1A1A1A"/>
          <w:w w:val="105"/>
        </w:rPr>
        <w:t>Richard Young)</w:t>
      </w:r>
      <w:r w:rsidR="004C7A51">
        <w:rPr>
          <w:rFonts w:asciiTheme="minorHAnsi" w:hAnsiTheme="minorHAnsi" w:cstheme="minorHAnsi"/>
          <w:color w:val="1A1A1A"/>
          <w:w w:val="105"/>
        </w:rPr>
        <w:t xml:space="preserve">: </w:t>
      </w:r>
    </w:p>
    <w:p w14:paraId="73CB7F64" w14:textId="3BCB30CC" w:rsidR="00045E9C" w:rsidRPr="00AA6F04" w:rsidRDefault="00085CEA" w:rsidP="00045E9C">
      <w:pPr>
        <w:pStyle w:val="ListParagraph"/>
        <w:numPr>
          <w:ilvl w:val="0"/>
          <w:numId w:val="12"/>
        </w:numPr>
        <w:spacing w:before="1"/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  <w:color w:val="1A1A1A"/>
          <w:w w:val="105"/>
        </w:rPr>
        <w:t>Monthly</w:t>
      </w:r>
      <w:r w:rsidRPr="00AA6F04">
        <w:rPr>
          <w:rFonts w:asciiTheme="minorHAnsi" w:hAnsiTheme="minorHAnsi" w:cstheme="minorHAnsi"/>
          <w:color w:val="1A1A1A"/>
          <w:spacing w:val="9"/>
          <w:w w:val="105"/>
        </w:rPr>
        <w:t xml:space="preserve"> </w:t>
      </w:r>
      <w:r w:rsidR="00C01509" w:rsidRPr="00AA6F04">
        <w:rPr>
          <w:rFonts w:asciiTheme="minorHAnsi" w:hAnsiTheme="minorHAnsi" w:cstheme="minorHAnsi"/>
          <w:color w:val="1A1A1A"/>
          <w:w w:val="105"/>
        </w:rPr>
        <w:t xml:space="preserve">Statistics </w:t>
      </w:r>
      <w:r w:rsidR="00BE4F46" w:rsidRPr="00AA6F04">
        <w:rPr>
          <w:rFonts w:asciiTheme="minorHAnsi" w:hAnsiTheme="minorHAnsi" w:cstheme="minorHAnsi"/>
          <w:color w:val="1A1A1A"/>
          <w:w w:val="105"/>
        </w:rPr>
        <w:t>–</w:t>
      </w:r>
      <w:r w:rsidR="00401F0A" w:rsidRPr="00AA6F04">
        <w:rPr>
          <w:rFonts w:asciiTheme="minorHAnsi" w:hAnsiTheme="minorHAnsi" w:cstheme="minorHAnsi"/>
          <w:color w:val="1A1A1A"/>
          <w:w w:val="105"/>
        </w:rPr>
        <w:t xml:space="preserve"> </w:t>
      </w:r>
      <w:r w:rsidR="00A235A3">
        <w:rPr>
          <w:rFonts w:asciiTheme="minorHAnsi" w:hAnsiTheme="minorHAnsi" w:cstheme="minorHAnsi"/>
          <w:color w:val="1A1A1A"/>
          <w:w w:val="105"/>
        </w:rPr>
        <w:t>April</w:t>
      </w:r>
      <w:r w:rsidR="00E50E3D">
        <w:rPr>
          <w:rFonts w:asciiTheme="minorHAnsi" w:hAnsiTheme="minorHAnsi" w:cstheme="minorHAnsi"/>
          <w:color w:val="1A1A1A"/>
          <w:w w:val="105"/>
        </w:rPr>
        <w:t xml:space="preserve"> 2024</w:t>
      </w:r>
      <w:r w:rsidR="00401F0A" w:rsidRPr="00AA6F04">
        <w:rPr>
          <w:rFonts w:asciiTheme="minorHAnsi" w:hAnsiTheme="minorHAnsi" w:cstheme="minorHAnsi"/>
          <w:color w:val="1A1A1A"/>
          <w:w w:val="105"/>
        </w:rPr>
        <w:t xml:space="preserve"> (included in the packet)</w:t>
      </w:r>
      <w:r w:rsidR="004C7A51">
        <w:rPr>
          <w:rFonts w:asciiTheme="minorHAnsi" w:hAnsiTheme="minorHAnsi" w:cstheme="minorHAnsi"/>
          <w:color w:val="1A1A1A"/>
          <w:w w:val="105"/>
        </w:rPr>
        <w:t xml:space="preserve">: </w:t>
      </w:r>
    </w:p>
    <w:p w14:paraId="5844BE1B" w14:textId="0416BF14" w:rsidR="00D55E4A" w:rsidRPr="00AA6F04" w:rsidRDefault="00EA2DB5" w:rsidP="00EA2DB5">
      <w:pPr>
        <w:tabs>
          <w:tab w:val="left" w:pos="3248"/>
        </w:tabs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</w:rPr>
        <w:tab/>
      </w:r>
    </w:p>
    <w:p w14:paraId="013AC2A1" w14:textId="2C6BB0F4" w:rsidR="00045E9C" w:rsidRPr="00AA6F04" w:rsidRDefault="00977320" w:rsidP="00180AED">
      <w:pPr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</w:rPr>
        <w:t xml:space="preserve">  </w:t>
      </w:r>
      <w:r w:rsidR="00BC31E9" w:rsidRPr="00AA6F04">
        <w:rPr>
          <w:rFonts w:asciiTheme="minorHAnsi" w:hAnsiTheme="minorHAnsi" w:cstheme="minorHAnsi"/>
        </w:rPr>
        <w:t xml:space="preserve">    </w:t>
      </w:r>
      <w:r w:rsidR="00180AED" w:rsidRPr="00AA6F04">
        <w:rPr>
          <w:rFonts w:asciiTheme="minorHAnsi" w:hAnsiTheme="minorHAnsi" w:cstheme="minorHAnsi"/>
        </w:rPr>
        <w:t xml:space="preserve">    </w:t>
      </w:r>
      <w:r w:rsidR="00180AED" w:rsidRPr="00AA6F04">
        <w:rPr>
          <w:rFonts w:asciiTheme="minorHAnsi" w:hAnsiTheme="minorHAnsi" w:cstheme="minorHAnsi"/>
        </w:rPr>
        <w:tab/>
      </w:r>
      <w:r w:rsidR="00085CEA" w:rsidRPr="00AA6F04">
        <w:rPr>
          <w:rFonts w:asciiTheme="minorHAnsi" w:hAnsiTheme="minorHAnsi" w:cstheme="minorHAnsi"/>
          <w:b/>
          <w:bCs/>
          <w:color w:val="0C0C0C"/>
          <w:w w:val="105"/>
        </w:rPr>
        <w:t>Committee Reports:</w:t>
      </w:r>
    </w:p>
    <w:p w14:paraId="461CFD02" w14:textId="77777777" w:rsidR="00045E9C" w:rsidRPr="00AA6F04" w:rsidRDefault="00085CEA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Finance</w:t>
      </w:r>
      <w:r w:rsidRPr="00AA6F04">
        <w:rPr>
          <w:rFonts w:asciiTheme="minorHAnsi" w:hAnsiTheme="minorHAnsi" w:cstheme="minorHAnsi"/>
          <w:bCs/>
          <w:color w:val="0C0C0C"/>
          <w:spacing w:val="6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14:paraId="018E24E8" w14:textId="77777777" w:rsidR="00045E9C" w:rsidRPr="00AA6F04" w:rsidRDefault="00085CEA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Personnel</w:t>
      </w:r>
      <w:r w:rsidRPr="00AA6F04">
        <w:rPr>
          <w:rFonts w:asciiTheme="minorHAnsi" w:hAnsiTheme="minorHAnsi" w:cstheme="minorHAnsi"/>
          <w:bCs/>
          <w:color w:val="0C0C0C"/>
          <w:spacing w:val="17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14:paraId="244A3771" w14:textId="53871AF4" w:rsidR="00045E9C" w:rsidRPr="00B30CCF" w:rsidRDefault="00085CEA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Building/Grounds</w:t>
      </w:r>
      <w:r w:rsidRPr="00AA6F04">
        <w:rPr>
          <w:rFonts w:asciiTheme="minorHAnsi" w:hAnsiTheme="minorHAnsi" w:cstheme="minorHAnsi"/>
          <w:bCs/>
          <w:color w:val="0C0C0C"/>
          <w:spacing w:val="3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14:paraId="7ED76B8D" w14:textId="75C473FB" w:rsidR="00B30CCF" w:rsidRPr="00AA6F04" w:rsidRDefault="00B30CCF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0C0C0C"/>
          <w:w w:val="105"/>
        </w:rPr>
        <w:t>New Facility Construction Updates</w:t>
      </w:r>
    </w:p>
    <w:p w14:paraId="0C47BE85" w14:textId="77777777" w:rsidR="00496415" w:rsidRPr="00AA6F04" w:rsidRDefault="00496415" w:rsidP="00496415">
      <w:pPr>
        <w:pStyle w:val="ListParagraph"/>
        <w:rPr>
          <w:rFonts w:asciiTheme="minorHAnsi" w:hAnsiTheme="minorHAnsi" w:cstheme="minorHAnsi"/>
          <w:bCs/>
        </w:rPr>
      </w:pPr>
    </w:p>
    <w:p w14:paraId="4EF76254" w14:textId="5E75304F" w:rsidR="000D4560" w:rsidRPr="00803431" w:rsidRDefault="00085CEA" w:rsidP="000D4560">
      <w:pPr>
        <w:ind w:firstLine="720"/>
        <w:rPr>
          <w:rFonts w:asciiTheme="minorHAnsi" w:hAnsiTheme="minorHAnsi" w:cstheme="minorHAnsi"/>
          <w:color w:val="3A3A3A"/>
        </w:rPr>
      </w:pPr>
      <w:r w:rsidRPr="00AA6F04">
        <w:rPr>
          <w:rFonts w:asciiTheme="minorHAnsi" w:hAnsiTheme="minorHAnsi" w:cstheme="minorHAnsi"/>
          <w:b/>
          <w:bCs/>
          <w:color w:val="0C0C0C"/>
          <w:u w:val="single"/>
        </w:rPr>
        <w:t>Old Business</w:t>
      </w:r>
      <w:r w:rsidRPr="00AA6F04">
        <w:rPr>
          <w:rFonts w:asciiTheme="minorHAnsi" w:hAnsiTheme="minorHAnsi" w:cstheme="minorHAnsi"/>
          <w:b/>
          <w:bCs/>
          <w:color w:val="3A3A3A"/>
          <w:u w:val="single"/>
        </w:rPr>
        <w:t>:</w:t>
      </w:r>
      <w:r w:rsidR="00803431">
        <w:rPr>
          <w:rFonts w:asciiTheme="minorHAnsi" w:hAnsiTheme="minorHAnsi" w:cstheme="minorHAnsi"/>
          <w:b/>
          <w:bCs/>
          <w:color w:val="3A3A3A"/>
        </w:rPr>
        <w:t xml:space="preserve"> </w:t>
      </w:r>
    </w:p>
    <w:p w14:paraId="39494438" w14:textId="5B5CE7B3" w:rsidR="00B30CCF" w:rsidRDefault="00B30CCF" w:rsidP="00AC3B2D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sale of library property at 101 W North St (former IGA property)</w:t>
      </w:r>
      <w:r w:rsidR="00FC6F8C">
        <w:rPr>
          <w:rFonts w:asciiTheme="minorHAnsi" w:hAnsiTheme="minorHAnsi" w:cstheme="minorHAnsi"/>
        </w:rPr>
        <w:t xml:space="preserve"> - </w:t>
      </w:r>
      <w:r w:rsidR="00FC6F8C">
        <w:rPr>
          <w:color w:val="333333"/>
        </w:rPr>
        <w:t>authorize Board President Flynn to sign the deed and other closing documents to transfer the property to Lincoln Churchill, LLC</w:t>
      </w:r>
    </w:p>
    <w:p w14:paraId="2E52DE50" w14:textId="0DF2DC25" w:rsidR="00257C90" w:rsidRPr="00AA6F04" w:rsidRDefault="00D05569" w:rsidP="000A04AC">
      <w:pPr>
        <w:spacing w:before="181"/>
        <w:ind w:firstLine="720"/>
        <w:rPr>
          <w:rFonts w:asciiTheme="minorHAnsi" w:hAnsiTheme="minorHAnsi" w:cstheme="minorHAnsi"/>
          <w:b/>
          <w:bCs/>
          <w:color w:val="0C0C0C"/>
          <w:u w:val="single"/>
        </w:rPr>
      </w:pPr>
      <w:r w:rsidRPr="00AA6F04">
        <w:rPr>
          <w:rFonts w:asciiTheme="minorHAnsi" w:hAnsiTheme="minorHAnsi" w:cstheme="minorHAnsi"/>
          <w:b/>
          <w:bCs/>
          <w:color w:val="0C0C0C"/>
          <w:u w:val="single"/>
        </w:rPr>
        <w:t>N</w:t>
      </w:r>
      <w:r w:rsidR="00085CEA" w:rsidRPr="00AA6F04">
        <w:rPr>
          <w:rFonts w:asciiTheme="minorHAnsi" w:hAnsiTheme="minorHAnsi" w:cstheme="minorHAnsi"/>
          <w:b/>
          <w:bCs/>
          <w:color w:val="0C0C0C"/>
          <w:u w:val="single"/>
        </w:rPr>
        <w:t>ew Business</w:t>
      </w:r>
      <w:r w:rsidR="00085CEA" w:rsidRPr="00AA6F04">
        <w:rPr>
          <w:rFonts w:asciiTheme="minorHAnsi" w:hAnsiTheme="minorHAnsi" w:cstheme="minorHAnsi"/>
          <w:b/>
          <w:bCs/>
          <w:color w:val="242424"/>
          <w:u w:val="single"/>
        </w:rPr>
        <w:t>:</w:t>
      </w:r>
      <w:r w:rsidR="004C7A51" w:rsidRPr="004C7A51">
        <w:rPr>
          <w:rFonts w:asciiTheme="minorHAnsi" w:hAnsiTheme="minorHAnsi" w:cstheme="minorHAnsi"/>
          <w:b/>
          <w:bCs/>
          <w:color w:val="242424"/>
        </w:rPr>
        <w:t xml:space="preserve"> </w:t>
      </w:r>
    </w:p>
    <w:p w14:paraId="791BD330" w14:textId="0EFD8054" w:rsidR="00E81D82" w:rsidRDefault="00E81D82" w:rsidP="00A235A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Library Insurance </w:t>
      </w:r>
      <w:r w:rsidR="00DD45B4">
        <w:rPr>
          <w:rFonts w:asciiTheme="minorHAnsi" w:hAnsiTheme="minorHAnsi" w:cstheme="minorHAnsi"/>
        </w:rPr>
        <w:t xml:space="preserve">Policy </w:t>
      </w:r>
      <w:r>
        <w:rPr>
          <w:rFonts w:asciiTheme="minorHAnsi" w:hAnsiTheme="minorHAnsi" w:cstheme="minorHAnsi"/>
        </w:rPr>
        <w:t>Review and Policy Renewal</w:t>
      </w:r>
      <w:r w:rsidR="00860588">
        <w:rPr>
          <w:rFonts w:asciiTheme="minorHAnsi" w:hAnsiTheme="minorHAnsi" w:cstheme="minorHAnsi"/>
        </w:rPr>
        <w:t xml:space="preserve"> (Yingling &amp; Nuessen</w:t>
      </w:r>
      <w:r w:rsidR="00C411A1">
        <w:rPr>
          <w:rFonts w:asciiTheme="minorHAnsi" w:hAnsiTheme="minorHAnsi" w:cstheme="minorHAnsi"/>
        </w:rPr>
        <w:t xml:space="preserve"> Agency</w:t>
      </w:r>
      <w:r w:rsidR="00860588">
        <w:rPr>
          <w:rFonts w:asciiTheme="minorHAnsi" w:hAnsiTheme="minorHAnsi" w:cstheme="minorHAnsi"/>
        </w:rPr>
        <w:t>)</w:t>
      </w:r>
    </w:p>
    <w:p w14:paraId="01BDB356" w14:textId="40C9C360" w:rsidR="000A4EEC" w:rsidRDefault="00A235A3" w:rsidP="00A235A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 $2,600 to fund the Dolly Parton Imagination Library for two years and $400 for advertising. This program is </w:t>
      </w:r>
      <w:r w:rsidR="00C411A1">
        <w:rPr>
          <w:rFonts w:asciiTheme="minorHAnsi" w:hAnsiTheme="minorHAnsi" w:cstheme="minorHAnsi"/>
        </w:rPr>
        <w:t xml:space="preserve">fully </w:t>
      </w:r>
      <w:r>
        <w:rPr>
          <w:rFonts w:asciiTheme="minorHAnsi" w:hAnsiTheme="minorHAnsi" w:cstheme="minorHAnsi"/>
        </w:rPr>
        <w:t xml:space="preserve">funded by a $3,000 grant from the </w:t>
      </w:r>
      <w:proofErr w:type="gramStart"/>
      <w:r>
        <w:rPr>
          <w:rFonts w:asciiTheme="minorHAnsi" w:hAnsiTheme="minorHAnsi" w:cstheme="minorHAnsi"/>
        </w:rPr>
        <w:t>TFF</w:t>
      </w:r>
      <w:proofErr w:type="gramEnd"/>
    </w:p>
    <w:p w14:paraId="001A2E13" w14:textId="4078B402" w:rsidR="000D4AA3" w:rsidRDefault="000D4AA3" w:rsidP="00A235A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Juneteen</w:t>
      </w:r>
      <w:r w:rsidR="00DF3306">
        <w:rPr>
          <w:rFonts w:asciiTheme="minorHAnsi" w:hAnsiTheme="minorHAnsi" w:cstheme="minorHAnsi"/>
        </w:rPr>
        <w:t>th</w:t>
      </w:r>
      <w:r>
        <w:rPr>
          <w:rFonts w:asciiTheme="minorHAnsi" w:hAnsiTheme="minorHAnsi" w:cstheme="minorHAnsi"/>
        </w:rPr>
        <w:t xml:space="preserve"> (June 19)</w:t>
      </w:r>
      <w:r w:rsidR="00DF3306">
        <w:rPr>
          <w:rFonts w:asciiTheme="minorHAnsi" w:hAnsiTheme="minorHAnsi" w:cstheme="minorHAnsi"/>
        </w:rPr>
        <w:t xml:space="preserve"> holiday policy discussion</w:t>
      </w:r>
    </w:p>
    <w:p w14:paraId="152B234F" w14:textId="2AC96199" w:rsidR="00C411A1" w:rsidRDefault="00C411A1" w:rsidP="00A235A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Transfer $</w:t>
      </w:r>
      <w:r w:rsidR="00375D13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,</w:t>
      </w:r>
      <w:r w:rsidR="00375D1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00</w:t>
      </w:r>
      <w:r w:rsidR="00375D13">
        <w:rPr>
          <w:rFonts w:asciiTheme="minorHAnsi" w:hAnsiTheme="minorHAnsi" w:cstheme="minorHAnsi"/>
        </w:rPr>
        <w:t xml:space="preserve"> to the Special Reserve Fund, as budgeted</w:t>
      </w:r>
    </w:p>
    <w:p w14:paraId="01E8BE04" w14:textId="77777777" w:rsidR="00B30CCF" w:rsidRDefault="00B30CCF" w:rsidP="00C411A1">
      <w:pPr>
        <w:pStyle w:val="ListParagraph"/>
        <w:spacing w:line="360" w:lineRule="auto"/>
        <w:ind w:left="1440" w:firstLine="0"/>
        <w:rPr>
          <w:rFonts w:asciiTheme="minorHAnsi" w:hAnsiTheme="minorHAnsi" w:cstheme="minorHAnsi"/>
        </w:rPr>
      </w:pPr>
    </w:p>
    <w:p w14:paraId="45AD3CD5" w14:textId="77777777" w:rsidR="000A4EEC" w:rsidRDefault="000A4EEC" w:rsidP="00AA6F04">
      <w:pPr>
        <w:ind w:firstLine="630"/>
        <w:rPr>
          <w:rFonts w:asciiTheme="minorHAnsi" w:hAnsiTheme="minorHAnsi" w:cstheme="minorHAnsi"/>
          <w:b/>
          <w:bCs/>
          <w:color w:val="0C0C0C"/>
          <w:w w:val="105"/>
          <w:u w:val="single"/>
        </w:rPr>
      </w:pPr>
    </w:p>
    <w:p w14:paraId="54BF99C7" w14:textId="760C01C8" w:rsidR="00AC3B2D" w:rsidRDefault="00085CEA" w:rsidP="00AA6F04">
      <w:pPr>
        <w:ind w:firstLine="63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0C0C0C"/>
          <w:w w:val="105"/>
          <w:u w:val="single"/>
        </w:rPr>
        <w:t>Other</w:t>
      </w:r>
      <w:r w:rsidRPr="00AA6F04">
        <w:rPr>
          <w:rFonts w:asciiTheme="minorHAnsi" w:hAnsiTheme="minorHAnsi" w:cstheme="minorHAnsi"/>
          <w:b/>
          <w:bCs/>
          <w:color w:val="494949"/>
          <w:w w:val="105"/>
          <w:u w:val="single"/>
        </w:rPr>
        <w:t>:</w:t>
      </w:r>
      <w:r w:rsidR="00261A7D" w:rsidRPr="00AA6F04">
        <w:rPr>
          <w:rFonts w:asciiTheme="minorHAnsi" w:hAnsiTheme="minorHAnsi" w:cstheme="minorHAnsi"/>
          <w:b/>
          <w:bCs/>
        </w:rPr>
        <w:t xml:space="preserve">   </w:t>
      </w:r>
    </w:p>
    <w:p w14:paraId="53D14A0F" w14:textId="4855CD96" w:rsidR="00257C90" w:rsidRPr="0005705B" w:rsidRDefault="00085CEA" w:rsidP="0005705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</w:rPr>
      </w:pPr>
      <w:r w:rsidRPr="0005705B">
        <w:rPr>
          <w:rFonts w:asciiTheme="minorHAnsi" w:hAnsiTheme="minorHAnsi" w:cstheme="minorHAnsi"/>
          <w:b/>
          <w:bCs/>
          <w:color w:val="0C0C0C"/>
          <w:w w:val="105"/>
        </w:rPr>
        <w:t>Next regular</w:t>
      </w:r>
      <w:r w:rsidR="00E453EB" w:rsidRPr="0005705B">
        <w:rPr>
          <w:rFonts w:asciiTheme="minorHAnsi" w:hAnsiTheme="minorHAnsi" w:cstheme="minorHAnsi"/>
          <w:b/>
          <w:bCs/>
          <w:color w:val="0C0C0C"/>
          <w:w w:val="105"/>
        </w:rPr>
        <w:t>ly scheduled</w:t>
      </w:r>
      <w:r w:rsidRPr="0005705B">
        <w:rPr>
          <w:rFonts w:asciiTheme="minorHAnsi" w:hAnsiTheme="minorHAnsi" w:cstheme="minorHAnsi"/>
          <w:b/>
          <w:bCs/>
          <w:color w:val="0C0C0C"/>
          <w:w w:val="105"/>
        </w:rPr>
        <w:t xml:space="preserve"> </w:t>
      </w:r>
      <w:r w:rsidR="0005705B">
        <w:rPr>
          <w:rFonts w:asciiTheme="minorHAnsi" w:hAnsiTheme="minorHAnsi" w:cstheme="minorHAnsi"/>
          <w:b/>
          <w:bCs/>
          <w:color w:val="0C0C0C"/>
          <w:w w:val="105"/>
        </w:rPr>
        <w:t xml:space="preserve">Board of Trustees </w:t>
      </w:r>
      <w:r w:rsidRPr="0005705B">
        <w:rPr>
          <w:rFonts w:asciiTheme="minorHAnsi" w:hAnsiTheme="minorHAnsi" w:cstheme="minorHAnsi"/>
          <w:b/>
          <w:bCs/>
          <w:color w:val="0C0C0C"/>
          <w:w w:val="105"/>
        </w:rPr>
        <w:t xml:space="preserve">meeting date: </w:t>
      </w:r>
      <w:r w:rsidR="000D4AA3">
        <w:rPr>
          <w:rFonts w:asciiTheme="minorHAnsi" w:hAnsiTheme="minorHAnsi" w:cstheme="minorHAnsi"/>
          <w:b/>
          <w:bCs/>
          <w:color w:val="0C0C0C"/>
          <w:w w:val="105"/>
        </w:rPr>
        <w:t>June</w:t>
      </w:r>
      <w:r w:rsidR="00CC0524">
        <w:rPr>
          <w:rFonts w:asciiTheme="minorHAnsi" w:hAnsiTheme="minorHAnsi" w:cstheme="minorHAnsi"/>
          <w:b/>
          <w:bCs/>
          <w:color w:val="0C0C0C"/>
          <w:w w:val="105"/>
        </w:rPr>
        <w:t xml:space="preserve"> 1</w:t>
      </w:r>
      <w:r w:rsidR="00410C0F">
        <w:rPr>
          <w:rFonts w:asciiTheme="minorHAnsi" w:hAnsiTheme="minorHAnsi" w:cstheme="minorHAnsi"/>
          <w:b/>
          <w:bCs/>
          <w:color w:val="0C0C0C"/>
          <w:w w:val="105"/>
        </w:rPr>
        <w:t>9</w:t>
      </w:r>
      <w:r w:rsidR="006D716F" w:rsidRPr="0005705B">
        <w:rPr>
          <w:rFonts w:asciiTheme="minorHAnsi" w:hAnsiTheme="minorHAnsi" w:cstheme="minorHAnsi"/>
          <w:b/>
          <w:bCs/>
          <w:color w:val="0C0C0C"/>
          <w:w w:val="105"/>
        </w:rPr>
        <w:t>,</w:t>
      </w:r>
      <w:r w:rsidR="001B36DB" w:rsidRPr="0005705B">
        <w:rPr>
          <w:rFonts w:asciiTheme="minorHAnsi" w:hAnsiTheme="minorHAnsi" w:cstheme="minorHAnsi"/>
          <w:b/>
          <w:bCs/>
          <w:color w:val="0C0C0C"/>
          <w:w w:val="105"/>
        </w:rPr>
        <w:t xml:space="preserve"> </w:t>
      </w:r>
      <w:r w:rsidRPr="0005705B">
        <w:rPr>
          <w:rFonts w:asciiTheme="minorHAnsi" w:hAnsiTheme="minorHAnsi" w:cstheme="minorHAnsi"/>
          <w:b/>
          <w:bCs/>
          <w:color w:val="0C0C0C"/>
          <w:w w:val="105"/>
        </w:rPr>
        <w:t>202</w:t>
      </w:r>
      <w:r w:rsidR="008A7AD0" w:rsidRPr="0005705B">
        <w:rPr>
          <w:rFonts w:asciiTheme="minorHAnsi" w:hAnsiTheme="minorHAnsi" w:cstheme="minorHAnsi"/>
          <w:b/>
          <w:bCs/>
          <w:color w:val="242424"/>
          <w:w w:val="105"/>
        </w:rPr>
        <w:t>4</w:t>
      </w:r>
      <w:r w:rsidRPr="0005705B">
        <w:rPr>
          <w:rFonts w:asciiTheme="minorHAnsi" w:hAnsiTheme="minorHAnsi" w:cstheme="minorHAnsi"/>
          <w:b/>
          <w:bCs/>
          <w:color w:val="242424"/>
          <w:w w:val="105"/>
        </w:rPr>
        <w:t xml:space="preserve"> </w:t>
      </w:r>
      <w:r w:rsidRPr="0005705B">
        <w:rPr>
          <w:rFonts w:asciiTheme="minorHAnsi" w:hAnsiTheme="minorHAnsi" w:cstheme="minorHAnsi"/>
          <w:b/>
          <w:bCs/>
          <w:color w:val="0C0C0C"/>
          <w:w w:val="105"/>
        </w:rPr>
        <w:t xml:space="preserve">@ </w:t>
      </w:r>
      <w:r w:rsidR="00045E9C" w:rsidRPr="0005705B">
        <w:rPr>
          <w:rFonts w:asciiTheme="minorHAnsi" w:hAnsiTheme="minorHAnsi" w:cstheme="minorHAnsi"/>
          <w:b/>
          <w:bCs/>
          <w:color w:val="0C0C0C"/>
          <w:w w:val="105"/>
        </w:rPr>
        <w:t>1:30</w:t>
      </w:r>
      <w:r w:rsidRPr="0005705B">
        <w:rPr>
          <w:rFonts w:asciiTheme="minorHAnsi" w:hAnsiTheme="minorHAnsi" w:cstheme="minorHAnsi"/>
          <w:b/>
          <w:bCs/>
          <w:color w:val="0C0C0C"/>
          <w:w w:val="105"/>
        </w:rPr>
        <w:t xml:space="preserve">PM </w:t>
      </w:r>
    </w:p>
    <w:p w14:paraId="125862C0" w14:textId="77777777" w:rsidR="00E615EC" w:rsidRPr="00AA6F04" w:rsidRDefault="00E615EC" w:rsidP="00A547DB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</w:p>
    <w:p w14:paraId="572CB67C" w14:textId="77777777" w:rsidR="00BB2C92" w:rsidRDefault="00BB2C92" w:rsidP="00B748B1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</w:p>
    <w:p w14:paraId="0AFEE08D" w14:textId="5B834CF8" w:rsidR="00F25AB9" w:rsidRPr="00B748B1" w:rsidRDefault="003D0239" w:rsidP="00B748B1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  <w:r w:rsidRPr="00AA6F04">
        <w:rPr>
          <w:rFonts w:asciiTheme="minorHAnsi" w:hAnsiTheme="minorHAnsi" w:cstheme="minorHAnsi"/>
          <w:b/>
          <w:bCs/>
          <w:color w:val="0C0C0C"/>
          <w:w w:val="105"/>
        </w:rPr>
        <w:t>A</w:t>
      </w:r>
      <w:r w:rsidR="00085CEA" w:rsidRPr="00AA6F04">
        <w:rPr>
          <w:rFonts w:asciiTheme="minorHAnsi" w:hAnsiTheme="minorHAnsi" w:cstheme="minorHAnsi"/>
          <w:b/>
          <w:bCs/>
          <w:color w:val="0C0C0C"/>
          <w:w w:val="105"/>
        </w:rPr>
        <w:t>djourn</w:t>
      </w:r>
      <w:r w:rsidR="00203299" w:rsidRPr="00AA6F04">
        <w:rPr>
          <w:rFonts w:asciiTheme="minorHAnsi" w:hAnsiTheme="minorHAnsi" w:cstheme="minorHAnsi"/>
          <w:b/>
          <w:bCs/>
          <w:color w:val="0C0C0C"/>
          <w:w w:val="105"/>
        </w:rPr>
        <w:t>ment</w:t>
      </w:r>
    </w:p>
    <w:sectPr w:rsidR="00F25AB9" w:rsidRPr="00B748B1" w:rsidSect="00D32293">
      <w:footerReference w:type="default" r:id="rId8"/>
      <w:pgSz w:w="12240" w:h="15840"/>
      <w:pgMar w:top="351" w:right="702" w:bottom="720" w:left="100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604A" w14:textId="77777777" w:rsidR="00D32293" w:rsidRDefault="00D32293">
      <w:r>
        <w:separator/>
      </w:r>
    </w:p>
  </w:endnote>
  <w:endnote w:type="continuationSeparator" w:id="0">
    <w:p w14:paraId="5ED77211" w14:textId="77777777" w:rsidR="00D32293" w:rsidRDefault="00D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C380" w14:textId="22837EEA" w:rsidR="00261A7D" w:rsidRPr="00D97327" w:rsidRDefault="00261A7D" w:rsidP="00B11B8C">
    <w:pPr>
      <w:jc w:val="center"/>
      <w:rPr>
        <w:rFonts w:ascii="Times New Roman"/>
        <w:b/>
        <w:bCs/>
        <w:color w:val="0C0C0C"/>
        <w:w w:val="105"/>
        <w:sz w:val="20"/>
        <w:szCs w:val="20"/>
      </w:rPr>
    </w:pPr>
    <w:r w:rsidRPr="00261A7D">
      <w:rPr>
        <w:rFonts w:ascii="Times New Roman"/>
        <w:b/>
        <w:bCs/>
        <w:color w:val="0C0C0C"/>
        <w:w w:val="105"/>
        <w:sz w:val="20"/>
        <w:szCs w:val="20"/>
      </w:rPr>
      <w:t>POSTED:</w:t>
    </w:r>
    <w:r w:rsidR="0090737A">
      <w:rPr>
        <w:rFonts w:ascii="Times New Roman"/>
        <w:b/>
        <w:bCs/>
        <w:color w:val="0C0C0C"/>
        <w:w w:val="105"/>
        <w:sz w:val="20"/>
        <w:szCs w:val="20"/>
      </w:rPr>
      <w:t xml:space="preserve"> </w:t>
    </w:r>
    <w:r w:rsidR="00FD2228">
      <w:rPr>
        <w:rFonts w:ascii="Times New Roman"/>
        <w:b/>
        <w:bCs/>
        <w:color w:val="0C0C0C"/>
        <w:w w:val="105"/>
        <w:sz w:val="20"/>
        <w:szCs w:val="20"/>
      </w:rPr>
      <w:t>Monday</w:t>
    </w:r>
    <w:r w:rsidR="00C01509">
      <w:rPr>
        <w:rFonts w:ascii="Times New Roman"/>
        <w:b/>
        <w:bCs/>
        <w:color w:val="0C0C0C"/>
        <w:w w:val="105"/>
        <w:sz w:val="20"/>
        <w:szCs w:val="20"/>
      </w:rPr>
      <w:t xml:space="preserve">, </w:t>
    </w:r>
    <w:r w:rsidR="00410C0F">
      <w:rPr>
        <w:rFonts w:ascii="Times New Roman"/>
        <w:b/>
        <w:bCs/>
        <w:color w:val="0C0C0C"/>
        <w:w w:val="105"/>
        <w:sz w:val="20"/>
        <w:szCs w:val="20"/>
      </w:rPr>
      <w:t>May 1</w:t>
    </w:r>
    <w:r w:rsidR="00B57EE2">
      <w:rPr>
        <w:rFonts w:ascii="Times New Roman"/>
        <w:b/>
        <w:bCs/>
        <w:color w:val="0C0C0C"/>
        <w:w w:val="105"/>
        <w:sz w:val="20"/>
        <w:szCs w:val="20"/>
      </w:rPr>
      <w:t>3</w:t>
    </w:r>
    <w:r w:rsidR="00A77878">
      <w:rPr>
        <w:rFonts w:ascii="Times New Roman"/>
        <w:b/>
        <w:bCs/>
        <w:color w:val="0C0C0C"/>
        <w:w w:val="105"/>
        <w:sz w:val="20"/>
        <w:szCs w:val="20"/>
      </w:rPr>
      <w:t>,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 202</w:t>
    </w:r>
    <w:r w:rsidR="002257A0">
      <w:rPr>
        <w:rFonts w:ascii="Times New Roman"/>
        <w:b/>
        <w:bCs/>
        <w:color w:val="0C0C0C"/>
        <w:w w:val="105"/>
        <w:sz w:val="20"/>
        <w:szCs w:val="20"/>
      </w:rPr>
      <w:t>4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, at </w:t>
    </w:r>
    <w:r w:rsidR="003C5EF0">
      <w:rPr>
        <w:rFonts w:ascii="Times New Roman"/>
        <w:b/>
        <w:bCs/>
        <w:color w:val="0C0C0C"/>
        <w:w w:val="105"/>
        <w:sz w:val="20"/>
        <w:szCs w:val="20"/>
      </w:rPr>
      <w:t>11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:</w:t>
    </w:r>
    <w:r w:rsidR="00D97327">
      <w:rPr>
        <w:rFonts w:ascii="Times New Roman"/>
        <w:b/>
        <w:bCs/>
        <w:color w:val="0C0C0C"/>
        <w:w w:val="105"/>
        <w:sz w:val="20"/>
        <w:szCs w:val="20"/>
      </w:rPr>
      <w:t>3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0 </w:t>
    </w:r>
    <w:r w:rsidR="003C5EF0">
      <w:rPr>
        <w:rFonts w:ascii="Times New Roman"/>
        <w:b/>
        <w:bCs/>
        <w:color w:val="0C0C0C"/>
        <w:w w:val="105"/>
        <w:sz w:val="20"/>
        <w:szCs w:val="20"/>
      </w:rPr>
      <w:t>A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M</w:t>
    </w:r>
  </w:p>
  <w:p w14:paraId="25D9D7AB" w14:textId="2F891B78" w:rsidR="00261A7D" w:rsidRDefault="00261A7D" w:rsidP="00261A7D">
    <w:pPr>
      <w:pStyle w:val="Footer"/>
      <w:jc w:val="center"/>
    </w:pPr>
  </w:p>
  <w:p w14:paraId="5D777785" w14:textId="2F891B78" w:rsidR="00257C90" w:rsidRDefault="00257C90" w:rsidP="00261A7D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FD85" w14:textId="77777777" w:rsidR="00D32293" w:rsidRDefault="00D32293">
      <w:r>
        <w:separator/>
      </w:r>
    </w:p>
  </w:footnote>
  <w:footnote w:type="continuationSeparator" w:id="0">
    <w:p w14:paraId="454666B7" w14:textId="77777777" w:rsidR="00D32293" w:rsidRDefault="00D3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E19"/>
    <w:multiLevelType w:val="hybridMultilevel"/>
    <w:tmpl w:val="2ADC8500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05163C12"/>
    <w:multiLevelType w:val="hybridMultilevel"/>
    <w:tmpl w:val="778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2636"/>
    <w:multiLevelType w:val="hybridMultilevel"/>
    <w:tmpl w:val="6018D2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38643D"/>
    <w:multiLevelType w:val="hybridMultilevel"/>
    <w:tmpl w:val="92C2BB0E"/>
    <w:lvl w:ilvl="0" w:tplc="8BB418A4">
      <w:start w:val="1"/>
      <w:numFmt w:val="decimal"/>
      <w:lvlText w:val="%1."/>
      <w:lvlJc w:val="left"/>
      <w:pPr>
        <w:ind w:left="1586" w:hanging="395"/>
      </w:pPr>
      <w:rPr>
        <w:rFonts w:ascii="Arial" w:eastAsia="Arial" w:hAnsi="Arial" w:cs="Arial" w:hint="default"/>
        <w:color w:val="030303"/>
        <w:spacing w:val="-1"/>
        <w:w w:val="109"/>
        <w:sz w:val="23"/>
        <w:szCs w:val="23"/>
      </w:rPr>
    </w:lvl>
    <w:lvl w:ilvl="1" w:tplc="BD168578">
      <w:numFmt w:val="bullet"/>
      <w:lvlText w:val="•"/>
      <w:lvlJc w:val="left"/>
      <w:pPr>
        <w:ind w:left="2560" w:hanging="395"/>
      </w:pPr>
      <w:rPr>
        <w:rFonts w:hint="default"/>
      </w:rPr>
    </w:lvl>
    <w:lvl w:ilvl="2" w:tplc="BB30923C">
      <w:numFmt w:val="bullet"/>
      <w:lvlText w:val="•"/>
      <w:lvlJc w:val="left"/>
      <w:pPr>
        <w:ind w:left="3540" w:hanging="395"/>
      </w:pPr>
      <w:rPr>
        <w:rFonts w:hint="default"/>
      </w:rPr>
    </w:lvl>
    <w:lvl w:ilvl="3" w:tplc="88860778">
      <w:numFmt w:val="bullet"/>
      <w:lvlText w:val="•"/>
      <w:lvlJc w:val="left"/>
      <w:pPr>
        <w:ind w:left="4520" w:hanging="395"/>
      </w:pPr>
      <w:rPr>
        <w:rFonts w:hint="default"/>
      </w:rPr>
    </w:lvl>
    <w:lvl w:ilvl="4" w:tplc="C652AFA2">
      <w:numFmt w:val="bullet"/>
      <w:lvlText w:val="•"/>
      <w:lvlJc w:val="left"/>
      <w:pPr>
        <w:ind w:left="5500" w:hanging="395"/>
      </w:pPr>
      <w:rPr>
        <w:rFonts w:hint="default"/>
      </w:rPr>
    </w:lvl>
    <w:lvl w:ilvl="5" w:tplc="895E41A8">
      <w:numFmt w:val="bullet"/>
      <w:lvlText w:val="•"/>
      <w:lvlJc w:val="left"/>
      <w:pPr>
        <w:ind w:left="6480" w:hanging="395"/>
      </w:pPr>
      <w:rPr>
        <w:rFonts w:hint="default"/>
      </w:rPr>
    </w:lvl>
    <w:lvl w:ilvl="6" w:tplc="23189D8E">
      <w:numFmt w:val="bullet"/>
      <w:lvlText w:val="•"/>
      <w:lvlJc w:val="left"/>
      <w:pPr>
        <w:ind w:left="7460" w:hanging="395"/>
      </w:pPr>
      <w:rPr>
        <w:rFonts w:hint="default"/>
      </w:rPr>
    </w:lvl>
    <w:lvl w:ilvl="7" w:tplc="B69E7190">
      <w:numFmt w:val="bullet"/>
      <w:lvlText w:val="•"/>
      <w:lvlJc w:val="left"/>
      <w:pPr>
        <w:ind w:left="8440" w:hanging="395"/>
      </w:pPr>
      <w:rPr>
        <w:rFonts w:hint="default"/>
      </w:rPr>
    </w:lvl>
    <w:lvl w:ilvl="8" w:tplc="3634EFD2">
      <w:numFmt w:val="bullet"/>
      <w:lvlText w:val="•"/>
      <w:lvlJc w:val="left"/>
      <w:pPr>
        <w:ind w:left="9420" w:hanging="395"/>
      </w:pPr>
      <w:rPr>
        <w:rFonts w:hint="default"/>
      </w:rPr>
    </w:lvl>
  </w:abstractNum>
  <w:abstractNum w:abstractNumId="4" w15:restartNumberingAfterBreak="0">
    <w:nsid w:val="0AAB750D"/>
    <w:multiLevelType w:val="hybridMultilevel"/>
    <w:tmpl w:val="9B442AD2"/>
    <w:lvl w:ilvl="0" w:tplc="040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5" w15:restartNumberingAfterBreak="0">
    <w:nsid w:val="0B9D41D6"/>
    <w:multiLevelType w:val="hybridMultilevel"/>
    <w:tmpl w:val="C496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92CFD"/>
    <w:multiLevelType w:val="hybridMultilevel"/>
    <w:tmpl w:val="5A98D8E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4B2250A"/>
    <w:multiLevelType w:val="hybridMultilevel"/>
    <w:tmpl w:val="442EE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701E80"/>
    <w:multiLevelType w:val="hybridMultilevel"/>
    <w:tmpl w:val="1A2091A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  <w:color w:val="1A1A1A"/>
        <w:w w:val="104"/>
        <w:sz w:val="18"/>
        <w:szCs w:val="18"/>
      </w:rPr>
    </w:lvl>
    <w:lvl w:ilvl="1" w:tplc="3F2CCC52">
      <w:numFmt w:val="bullet"/>
      <w:lvlText w:val="•"/>
      <w:lvlJc w:val="left"/>
      <w:pPr>
        <w:ind w:left="2523" w:hanging="359"/>
      </w:pPr>
      <w:rPr>
        <w:rFonts w:hint="default"/>
      </w:rPr>
    </w:lvl>
    <w:lvl w:ilvl="2" w:tplc="0D2813A0">
      <w:numFmt w:val="bullet"/>
      <w:lvlText w:val="•"/>
      <w:lvlJc w:val="left"/>
      <w:pPr>
        <w:ind w:left="3547" w:hanging="359"/>
      </w:pPr>
      <w:rPr>
        <w:rFonts w:hint="default"/>
      </w:rPr>
    </w:lvl>
    <w:lvl w:ilvl="3" w:tplc="22F8FA20">
      <w:numFmt w:val="bullet"/>
      <w:lvlText w:val="•"/>
      <w:lvlJc w:val="left"/>
      <w:pPr>
        <w:ind w:left="4571" w:hanging="359"/>
      </w:pPr>
      <w:rPr>
        <w:rFonts w:hint="default"/>
      </w:rPr>
    </w:lvl>
    <w:lvl w:ilvl="4" w:tplc="50AC44C6">
      <w:numFmt w:val="bullet"/>
      <w:lvlText w:val="•"/>
      <w:lvlJc w:val="left"/>
      <w:pPr>
        <w:ind w:left="5595" w:hanging="359"/>
      </w:pPr>
      <w:rPr>
        <w:rFonts w:hint="default"/>
      </w:rPr>
    </w:lvl>
    <w:lvl w:ilvl="5" w:tplc="D998310A">
      <w:numFmt w:val="bullet"/>
      <w:lvlText w:val="•"/>
      <w:lvlJc w:val="left"/>
      <w:pPr>
        <w:ind w:left="6619" w:hanging="359"/>
      </w:pPr>
      <w:rPr>
        <w:rFonts w:hint="default"/>
      </w:rPr>
    </w:lvl>
    <w:lvl w:ilvl="6" w:tplc="920A36C4">
      <w:numFmt w:val="bullet"/>
      <w:lvlText w:val="•"/>
      <w:lvlJc w:val="left"/>
      <w:pPr>
        <w:ind w:left="7643" w:hanging="359"/>
      </w:pPr>
      <w:rPr>
        <w:rFonts w:hint="default"/>
      </w:rPr>
    </w:lvl>
    <w:lvl w:ilvl="7" w:tplc="569E68C0">
      <w:numFmt w:val="bullet"/>
      <w:lvlText w:val="•"/>
      <w:lvlJc w:val="left"/>
      <w:pPr>
        <w:ind w:left="8667" w:hanging="359"/>
      </w:pPr>
      <w:rPr>
        <w:rFonts w:hint="default"/>
      </w:rPr>
    </w:lvl>
    <w:lvl w:ilvl="8" w:tplc="116CD892">
      <w:numFmt w:val="bullet"/>
      <w:lvlText w:val="•"/>
      <w:lvlJc w:val="left"/>
      <w:pPr>
        <w:ind w:left="9691" w:hanging="359"/>
      </w:pPr>
      <w:rPr>
        <w:rFonts w:hint="default"/>
      </w:rPr>
    </w:lvl>
  </w:abstractNum>
  <w:abstractNum w:abstractNumId="9" w15:restartNumberingAfterBreak="0">
    <w:nsid w:val="15F87D01"/>
    <w:multiLevelType w:val="hybridMultilevel"/>
    <w:tmpl w:val="A33A709C"/>
    <w:lvl w:ilvl="0" w:tplc="81DEAAAA">
      <w:numFmt w:val="bullet"/>
      <w:lvlText w:val="►"/>
      <w:lvlJc w:val="left"/>
      <w:pPr>
        <w:ind w:left="1314" w:hanging="410"/>
      </w:pPr>
      <w:rPr>
        <w:rFonts w:ascii="Arial" w:eastAsia="Arial" w:hAnsi="Arial" w:cs="Arial" w:hint="default"/>
        <w:color w:val="080808"/>
        <w:w w:val="48"/>
        <w:sz w:val="45"/>
        <w:szCs w:val="45"/>
      </w:rPr>
    </w:lvl>
    <w:lvl w:ilvl="1" w:tplc="E0A24704">
      <w:numFmt w:val="bullet"/>
      <w:lvlText w:val="•"/>
      <w:lvlJc w:val="left"/>
      <w:pPr>
        <w:ind w:left="2026" w:hanging="361"/>
      </w:pPr>
      <w:rPr>
        <w:rFonts w:ascii="Times New Roman" w:eastAsia="Times New Roman" w:hAnsi="Times New Roman" w:cs="Times New Roman" w:hint="default"/>
        <w:color w:val="080808"/>
        <w:w w:val="105"/>
        <w:sz w:val="23"/>
        <w:szCs w:val="23"/>
      </w:rPr>
    </w:lvl>
    <w:lvl w:ilvl="2" w:tplc="F7B4564C"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093CA812">
      <w:numFmt w:val="bullet"/>
      <w:lvlText w:val="•"/>
      <w:lvlJc w:val="left"/>
      <w:pPr>
        <w:ind w:left="2020" w:hanging="361"/>
      </w:pPr>
      <w:rPr>
        <w:rFonts w:hint="default"/>
      </w:rPr>
    </w:lvl>
    <w:lvl w:ilvl="4" w:tplc="613495E6">
      <w:numFmt w:val="bullet"/>
      <w:lvlText w:val="•"/>
      <w:lvlJc w:val="left"/>
      <w:pPr>
        <w:ind w:left="3357" w:hanging="361"/>
      </w:pPr>
      <w:rPr>
        <w:rFonts w:hint="default"/>
      </w:rPr>
    </w:lvl>
    <w:lvl w:ilvl="5" w:tplc="2E26E60A">
      <w:numFmt w:val="bullet"/>
      <w:lvlText w:val="•"/>
      <w:lvlJc w:val="left"/>
      <w:pPr>
        <w:ind w:left="4694" w:hanging="361"/>
      </w:pPr>
      <w:rPr>
        <w:rFonts w:hint="default"/>
      </w:rPr>
    </w:lvl>
    <w:lvl w:ilvl="6" w:tplc="C2441C64">
      <w:numFmt w:val="bullet"/>
      <w:lvlText w:val="•"/>
      <w:lvlJc w:val="left"/>
      <w:pPr>
        <w:ind w:left="6031" w:hanging="361"/>
      </w:pPr>
      <w:rPr>
        <w:rFonts w:hint="default"/>
      </w:rPr>
    </w:lvl>
    <w:lvl w:ilvl="7" w:tplc="75A47E6A">
      <w:numFmt w:val="bullet"/>
      <w:lvlText w:val="•"/>
      <w:lvlJc w:val="left"/>
      <w:pPr>
        <w:ind w:left="7368" w:hanging="361"/>
      </w:pPr>
      <w:rPr>
        <w:rFonts w:hint="default"/>
      </w:rPr>
    </w:lvl>
    <w:lvl w:ilvl="8" w:tplc="23086F3A">
      <w:numFmt w:val="bullet"/>
      <w:lvlText w:val="•"/>
      <w:lvlJc w:val="left"/>
      <w:pPr>
        <w:ind w:left="8705" w:hanging="361"/>
      </w:pPr>
      <w:rPr>
        <w:rFonts w:hint="default"/>
      </w:rPr>
    </w:lvl>
  </w:abstractNum>
  <w:abstractNum w:abstractNumId="10" w15:restartNumberingAfterBreak="0">
    <w:nsid w:val="17473DA3"/>
    <w:multiLevelType w:val="hybridMultilevel"/>
    <w:tmpl w:val="8A5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67772"/>
    <w:multiLevelType w:val="hybridMultilevel"/>
    <w:tmpl w:val="2CF89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5306D"/>
    <w:multiLevelType w:val="hybridMultilevel"/>
    <w:tmpl w:val="43F8E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B70E26"/>
    <w:multiLevelType w:val="hybridMultilevel"/>
    <w:tmpl w:val="D6C61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827BA"/>
    <w:multiLevelType w:val="hybridMultilevel"/>
    <w:tmpl w:val="9472542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5" w15:restartNumberingAfterBreak="0">
    <w:nsid w:val="35496A0F"/>
    <w:multiLevelType w:val="hybridMultilevel"/>
    <w:tmpl w:val="1CAC686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37811468"/>
    <w:multiLevelType w:val="hybridMultilevel"/>
    <w:tmpl w:val="207EF9A0"/>
    <w:lvl w:ilvl="0" w:tplc="29749CD4">
      <w:start w:val="1"/>
      <w:numFmt w:val="decimal"/>
      <w:lvlText w:val="%1."/>
      <w:lvlJc w:val="left"/>
      <w:pPr>
        <w:ind w:left="1439" w:hanging="271"/>
        <w:jc w:val="right"/>
      </w:pPr>
      <w:rPr>
        <w:rFonts w:ascii="Arial" w:eastAsia="Arial" w:hAnsi="Arial" w:cs="Arial" w:hint="default"/>
        <w:color w:val="030303"/>
        <w:spacing w:val="-1"/>
        <w:w w:val="109"/>
        <w:sz w:val="23"/>
        <w:szCs w:val="23"/>
      </w:rPr>
    </w:lvl>
    <w:lvl w:ilvl="1" w:tplc="E4FC4268">
      <w:numFmt w:val="bullet"/>
      <w:lvlText w:val="•"/>
      <w:lvlJc w:val="left"/>
      <w:pPr>
        <w:ind w:left="2434" w:hanging="271"/>
      </w:pPr>
      <w:rPr>
        <w:rFonts w:hint="default"/>
      </w:rPr>
    </w:lvl>
    <w:lvl w:ilvl="2" w:tplc="0F1A9F1E">
      <w:numFmt w:val="bullet"/>
      <w:lvlText w:val="•"/>
      <w:lvlJc w:val="left"/>
      <w:pPr>
        <w:ind w:left="3428" w:hanging="271"/>
      </w:pPr>
      <w:rPr>
        <w:rFonts w:hint="default"/>
      </w:rPr>
    </w:lvl>
    <w:lvl w:ilvl="3" w:tplc="C1CA0AEE">
      <w:numFmt w:val="bullet"/>
      <w:lvlText w:val="•"/>
      <w:lvlJc w:val="left"/>
      <w:pPr>
        <w:ind w:left="4422" w:hanging="271"/>
      </w:pPr>
      <w:rPr>
        <w:rFonts w:hint="default"/>
      </w:rPr>
    </w:lvl>
    <w:lvl w:ilvl="4" w:tplc="A9E2B292">
      <w:numFmt w:val="bullet"/>
      <w:lvlText w:val="•"/>
      <w:lvlJc w:val="left"/>
      <w:pPr>
        <w:ind w:left="5416" w:hanging="271"/>
      </w:pPr>
      <w:rPr>
        <w:rFonts w:hint="default"/>
      </w:rPr>
    </w:lvl>
    <w:lvl w:ilvl="5" w:tplc="3ECA357A">
      <w:numFmt w:val="bullet"/>
      <w:lvlText w:val="•"/>
      <w:lvlJc w:val="left"/>
      <w:pPr>
        <w:ind w:left="6410" w:hanging="271"/>
      </w:pPr>
      <w:rPr>
        <w:rFonts w:hint="default"/>
      </w:rPr>
    </w:lvl>
    <w:lvl w:ilvl="6" w:tplc="D368D5CC">
      <w:numFmt w:val="bullet"/>
      <w:lvlText w:val="•"/>
      <w:lvlJc w:val="left"/>
      <w:pPr>
        <w:ind w:left="7404" w:hanging="271"/>
      </w:pPr>
      <w:rPr>
        <w:rFonts w:hint="default"/>
      </w:rPr>
    </w:lvl>
    <w:lvl w:ilvl="7" w:tplc="791E129C">
      <w:numFmt w:val="bullet"/>
      <w:lvlText w:val="•"/>
      <w:lvlJc w:val="left"/>
      <w:pPr>
        <w:ind w:left="8398" w:hanging="271"/>
      </w:pPr>
      <w:rPr>
        <w:rFonts w:hint="default"/>
      </w:rPr>
    </w:lvl>
    <w:lvl w:ilvl="8" w:tplc="363C22A8">
      <w:numFmt w:val="bullet"/>
      <w:lvlText w:val="•"/>
      <w:lvlJc w:val="left"/>
      <w:pPr>
        <w:ind w:left="9392" w:hanging="271"/>
      </w:pPr>
      <w:rPr>
        <w:rFonts w:hint="default"/>
      </w:rPr>
    </w:lvl>
  </w:abstractNum>
  <w:abstractNum w:abstractNumId="17" w15:restartNumberingAfterBreak="0">
    <w:nsid w:val="38D8022D"/>
    <w:multiLevelType w:val="hybridMultilevel"/>
    <w:tmpl w:val="FE22F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55FA4"/>
    <w:multiLevelType w:val="hybridMultilevel"/>
    <w:tmpl w:val="BB3ECA94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9" w15:restartNumberingAfterBreak="0">
    <w:nsid w:val="40205597"/>
    <w:multiLevelType w:val="hybridMultilevel"/>
    <w:tmpl w:val="2DE4CD90"/>
    <w:lvl w:ilvl="0" w:tplc="26888842">
      <w:numFmt w:val="bullet"/>
      <w:lvlText w:val="•"/>
      <w:lvlJc w:val="left"/>
      <w:pPr>
        <w:ind w:left="974" w:hanging="359"/>
      </w:pPr>
      <w:rPr>
        <w:rFonts w:ascii="Times New Roman" w:eastAsia="Times New Roman" w:hAnsi="Times New Roman" w:cs="Times New Roman" w:hint="default"/>
        <w:color w:val="1A1A1A"/>
        <w:w w:val="104"/>
        <w:sz w:val="18"/>
        <w:szCs w:val="18"/>
      </w:rPr>
    </w:lvl>
    <w:lvl w:ilvl="1" w:tplc="D228E4FC">
      <w:numFmt w:val="bullet"/>
      <w:lvlText w:val="•"/>
      <w:lvlJc w:val="left"/>
      <w:pPr>
        <w:ind w:left="1227" w:hanging="367"/>
      </w:pPr>
      <w:rPr>
        <w:rFonts w:ascii="Times New Roman" w:eastAsia="Times New Roman" w:hAnsi="Times New Roman" w:cs="Times New Roman" w:hint="default"/>
        <w:color w:val="0C0C0C"/>
        <w:w w:val="104"/>
        <w:sz w:val="18"/>
        <w:szCs w:val="18"/>
      </w:rPr>
    </w:lvl>
    <w:lvl w:ilvl="2" w:tplc="2C449A04">
      <w:numFmt w:val="bullet"/>
      <w:lvlText w:val="o"/>
      <w:lvlJc w:val="left"/>
      <w:pPr>
        <w:ind w:left="1927" w:hanging="356"/>
      </w:pPr>
      <w:rPr>
        <w:rFonts w:ascii="Times New Roman" w:eastAsia="Times New Roman" w:hAnsi="Times New Roman" w:cs="Times New Roman" w:hint="default"/>
        <w:color w:val="0C0C0C"/>
        <w:w w:val="105"/>
        <w:sz w:val="18"/>
        <w:szCs w:val="18"/>
      </w:rPr>
    </w:lvl>
    <w:lvl w:ilvl="3" w:tplc="0BC0148A">
      <w:numFmt w:val="bullet"/>
      <w:lvlText w:val="•"/>
      <w:lvlJc w:val="left"/>
      <w:pPr>
        <w:ind w:left="3102" w:hanging="356"/>
      </w:pPr>
      <w:rPr>
        <w:rFonts w:hint="default"/>
      </w:rPr>
    </w:lvl>
    <w:lvl w:ilvl="4" w:tplc="6BEEFA6C">
      <w:numFmt w:val="bullet"/>
      <w:lvlText w:val="•"/>
      <w:lvlJc w:val="left"/>
      <w:pPr>
        <w:ind w:left="4285" w:hanging="356"/>
      </w:pPr>
      <w:rPr>
        <w:rFonts w:hint="default"/>
      </w:rPr>
    </w:lvl>
    <w:lvl w:ilvl="5" w:tplc="CA302294">
      <w:numFmt w:val="bullet"/>
      <w:lvlText w:val="•"/>
      <w:lvlJc w:val="left"/>
      <w:pPr>
        <w:ind w:left="5467" w:hanging="356"/>
      </w:pPr>
      <w:rPr>
        <w:rFonts w:hint="default"/>
      </w:rPr>
    </w:lvl>
    <w:lvl w:ilvl="6" w:tplc="CD524D04">
      <w:numFmt w:val="bullet"/>
      <w:lvlText w:val="•"/>
      <w:lvlJc w:val="left"/>
      <w:pPr>
        <w:ind w:left="6650" w:hanging="356"/>
      </w:pPr>
      <w:rPr>
        <w:rFonts w:hint="default"/>
      </w:rPr>
    </w:lvl>
    <w:lvl w:ilvl="7" w:tplc="E19CB616">
      <w:numFmt w:val="bullet"/>
      <w:lvlText w:val="•"/>
      <w:lvlJc w:val="left"/>
      <w:pPr>
        <w:ind w:left="7832" w:hanging="356"/>
      </w:pPr>
      <w:rPr>
        <w:rFonts w:hint="default"/>
      </w:rPr>
    </w:lvl>
    <w:lvl w:ilvl="8" w:tplc="13E0DB3C">
      <w:numFmt w:val="bullet"/>
      <w:lvlText w:val="•"/>
      <w:lvlJc w:val="left"/>
      <w:pPr>
        <w:ind w:left="9015" w:hanging="356"/>
      </w:pPr>
      <w:rPr>
        <w:rFonts w:hint="default"/>
      </w:rPr>
    </w:lvl>
  </w:abstractNum>
  <w:abstractNum w:abstractNumId="20" w15:restartNumberingAfterBreak="0">
    <w:nsid w:val="42557DB1"/>
    <w:multiLevelType w:val="hybridMultilevel"/>
    <w:tmpl w:val="A10239D4"/>
    <w:lvl w:ilvl="0" w:tplc="04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 w15:restartNumberingAfterBreak="0">
    <w:nsid w:val="45AE551E"/>
    <w:multiLevelType w:val="hybridMultilevel"/>
    <w:tmpl w:val="4546EB8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45E07389"/>
    <w:multiLevelType w:val="hybridMultilevel"/>
    <w:tmpl w:val="433C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C4"/>
    <w:multiLevelType w:val="hybridMultilevel"/>
    <w:tmpl w:val="AAF86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595FCB"/>
    <w:multiLevelType w:val="hybridMultilevel"/>
    <w:tmpl w:val="57143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AF48DB"/>
    <w:multiLevelType w:val="hybridMultilevel"/>
    <w:tmpl w:val="957071B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53E23E4D"/>
    <w:multiLevelType w:val="hybridMultilevel"/>
    <w:tmpl w:val="C7220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C10E08"/>
    <w:multiLevelType w:val="hybridMultilevel"/>
    <w:tmpl w:val="D3CE15D4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8" w15:restartNumberingAfterBreak="0">
    <w:nsid w:val="59530B7C"/>
    <w:multiLevelType w:val="hybridMultilevel"/>
    <w:tmpl w:val="78BA0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8A3D8B"/>
    <w:multiLevelType w:val="hybridMultilevel"/>
    <w:tmpl w:val="696482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ED021A"/>
    <w:multiLevelType w:val="multilevel"/>
    <w:tmpl w:val="43F8E7B8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AB238C"/>
    <w:multiLevelType w:val="hybridMultilevel"/>
    <w:tmpl w:val="870EC41A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2" w15:restartNumberingAfterBreak="0">
    <w:nsid w:val="615303A6"/>
    <w:multiLevelType w:val="hybridMultilevel"/>
    <w:tmpl w:val="6CF6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F602C"/>
    <w:multiLevelType w:val="hybridMultilevel"/>
    <w:tmpl w:val="7A50E190"/>
    <w:lvl w:ilvl="0" w:tplc="1764AC4C">
      <w:numFmt w:val="bullet"/>
      <w:lvlText w:val="►"/>
      <w:lvlJc w:val="left"/>
      <w:pPr>
        <w:ind w:left="1232" w:hanging="396"/>
      </w:pPr>
      <w:rPr>
        <w:rFonts w:ascii="Arial" w:eastAsia="Arial" w:hAnsi="Arial" w:cs="Arial" w:hint="default"/>
        <w:color w:val="080808"/>
        <w:w w:val="45"/>
        <w:sz w:val="45"/>
        <w:szCs w:val="45"/>
      </w:rPr>
    </w:lvl>
    <w:lvl w:ilvl="1" w:tplc="66569218">
      <w:numFmt w:val="bullet"/>
      <w:lvlText w:val="•"/>
      <w:lvlJc w:val="left"/>
      <w:pPr>
        <w:ind w:left="1945" w:hanging="362"/>
      </w:pPr>
      <w:rPr>
        <w:rFonts w:ascii="Times New Roman" w:eastAsia="Times New Roman" w:hAnsi="Times New Roman" w:cs="Times New Roman" w:hint="default"/>
        <w:color w:val="080808"/>
        <w:w w:val="103"/>
        <w:sz w:val="23"/>
        <w:szCs w:val="23"/>
      </w:rPr>
    </w:lvl>
    <w:lvl w:ilvl="2" w:tplc="50DC70D8">
      <w:numFmt w:val="bullet"/>
      <w:lvlText w:val="•"/>
      <w:lvlJc w:val="left"/>
      <w:pPr>
        <w:ind w:left="2988" w:hanging="362"/>
      </w:pPr>
      <w:rPr>
        <w:rFonts w:hint="default"/>
      </w:rPr>
    </w:lvl>
    <w:lvl w:ilvl="3" w:tplc="8BA6DB8C">
      <w:numFmt w:val="bullet"/>
      <w:lvlText w:val="•"/>
      <w:lvlJc w:val="left"/>
      <w:pPr>
        <w:ind w:left="4037" w:hanging="362"/>
      </w:pPr>
      <w:rPr>
        <w:rFonts w:hint="default"/>
      </w:rPr>
    </w:lvl>
    <w:lvl w:ilvl="4" w:tplc="10DC4F1C">
      <w:numFmt w:val="bullet"/>
      <w:lvlText w:val="•"/>
      <w:lvlJc w:val="left"/>
      <w:pPr>
        <w:ind w:left="5086" w:hanging="362"/>
      </w:pPr>
      <w:rPr>
        <w:rFonts w:hint="default"/>
      </w:rPr>
    </w:lvl>
    <w:lvl w:ilvl="5" w:tplc="66A07C8C">
      <w:numFmt w:val="bullet"/>
      <w:lvlText w:val="•"/>
      <w:lvlJc w:val="left"/>
      <w:pPr>
        <w:ind w:left="6135" w:hanging="362"/>
      </w:pPr>
      <w:rPr>
        <w:rFonts w:hint="default"/>
      </w:rPr>
    </w:lvl>
    <w:lvl w:ilvl="6" w:tplc="6BD676E8">
      <w:numFmt w:val="bullet"/>
      <w:lvlText w:val="•"/>
      <w:lvlJc w:val="left"/>
      <w:pPr>
        <w:ind w:left="7184" w:hanging="362"/>
      </w:pPr>
      <w:rPr>
        <w:rFonts w:hint="default"/>
      </w:rPr>
    </w:lvl>
    <w:lvl w:ilvl="7" w:tplc="3594F2D4">
      <w:numFmt w:val="bullet"/>
      <w:lvlText w:val="•"/>
      <w:lvlJc w:val="left"/>
      <w:pPr>
        <w:ind w:left="8233" w:hanging="362"/>
      </w:pPr>
      <w:rPr>
        <w:rFonts w:hint="default"/>
      </w:rPr>
    </w:lvl>
    <w:lvl w:ilvl="8" w:tplc="5EC874E0">
      <w:numFmt w:val="bullet"/>
      <w:lvlText w:val="•"/>
      <w:lvlJc w:val="left"/>
      <w:pPr>
        <w:ind w:left="9282" w:hanging="362"/>
      </w:pPr>
      <w:rPr>
        <w:rFonts w:hint="default"/>
      </w:rPr>
    </w:lvl>
  </w:abstractNum>
  <w:abstractNum w:abstractNumId="34" w15:restartNumberingAfterBreak="0">
    <w:nsid w:val="69982D48"/>
    <w:multiLevelType w:val="hybridMultilevel"/>
    <w:tmpl w:val="AB5A5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8266DC"/>
    <w:multiLevelType w:val="hybridMultilevel"/>
    <w:tmpl w:val="97D2D5A2"/>
    <w:lvl w:ilvl="0" w:tplc="64C0AD3A">
      <w:numFmt w:val="bullet"/>
      <w:lvlText w:val="•"/>
      <w:lvlJc w:val="left"/>
      <w:pPr>
        <w:ind w:left="944" w:hanging="160"/>
      </w:pPr>
      <w:rPr>
        <w:rFonts w:ascii="Arial" w:eastAsia="Arial" w:hAnsi="Arial" w:cs="Arial" w:hint="default"/>
        <w:w w:val="110"/>
        <w:sz w:val="19"/>
        <w:szCs w:val="19"/>
      </w:rPr>
    </w:lvl>
    <w:lvl w:ilvl="1" w:tplc="083E73CA">
      <w:start w:val="1"/>
      <w:numFmt w:val="decimal"/>
      <w:lvlText w:val="%2."/>
      <w:lvlJc w:val="left"/>
      <w:pPr>
        <w:ind w:left="1622" w:hanging="396"/>
      </w:pPr>
      <w:rPr>
        <w:rFonts w:ascii="Arial" w:eastAsia="Arial" w:hAnsi="Arial" w:cs="Arial" w:hint="default"/>
        <w:color w:val="030303"/>
        <w:spacing w:val="-1"/>
        <w:w w:val="103"/>
        <w:sz w:val="23"/>
        <w:szCs w:val="23"/>
      </w:rPr>
    </w:lvl>
    <w:lvl w:ilvl="2" w:tplc="89D29E68">
      <w:numFmt w:val="bullet"/>
      <w:lvlText w:val="•"/>
      <w:lvlJc w:val="left"/>
      <w:pPr>
        <w:ind w:left="2704" w:hanging="396"/>
      </w:pPr>
      <w:rPr>
        <w:rFonts w:hint="default"/>
      </w:rPr>
    </w:lvl>
    <w:lvl w:ilvl="3" w:tplc="8E781090">
      <w:numFmt w:val="bullet"/>
      <w:lvlText w:val="•"/>
      <w:lvlJc w:val="left"/>
      <w:pPr>
        <w:ind w:left="3788" w:hanging="396"/>
      </w:pPr>
      <w:rPr>
        <w:rFonts w:hint="default"/>
      </w:rPr>
    </w:lvl>
    <w:lvl w:ilvl="4" w:tplc="C6C2BD5C">
      <w:numFmt w:val="bullet"/>
      <w:lvlText w:val="•"/>
      <w:lvlJc w:val="left"/>
      <w:pPr>
        <w:ind w:left="4873" w:hanging="396"/>
      </w:pPr>
      <w:rPr>
        <w:rFonts w:hint="default"/>
      </w:rPr>
    </w:lvl>
    <w:lvl w:ilvl="5" w:tplc="F1E454D2">
      <w:numFmt w:val="bullet"/>
      <w:lvlText w:val="•"/>
      <w:lvlJc w:val="left"/>
      <w:pPr>
        <w:ind w:left="5957" w:hanging="396"/>
      </w:pPr>
      <w:rPr>
        <w:rFonts w:hint="default"/>
      </w:rPr>
    </w:lvl>
    <w:lvl w:ilvl="6" w:tplc="4D56441A">
      <w:numFmt w:val="bullet"/>
      <w:lvlText w:val="•"/>
      <w:lvlJc w:val="left"/>
      <w:pPr>
        <w:ind w:left="7042" w:hanging="396"/>
      </w:pPr>
      <w:rPr>
        <w:rFonts w:hint="default"/>
      </w:rPr>
    </w:lvl>
    <w:lvl w:ilvl="7" w:tplc="1EFE7FB8">
      <w:numFmt w:val="bullet"/>
      <w:lvlText w:val="•"/>
      <w:lvlJc w:val="left"/>
      <w:pPr>
        <w:ind w:left="8126" w:hanging="396"/>
      </w:pPr>
      <w:rPr>
        <w:rFonts w:hint="default"/>
      </w:rPr>
    </w:lvl>
    <w:lvl w:ilvl="8" w:tplc="52DC5846">
      <w:numFmt w:val="bullet"/>
      <w:lvlText w:val="•"/>
      <w:lvlJc w:val="left"/>
      <w:pPr>
        <w:ind w:left="9211" w:hanging="396"/>
      </w:pPr>
      <w:rPr>
        <w:rFonts w:hint="default"/>
      </w:rPr>
    </w:lvl>
  </w:abstractNum>
  <w:abstractNum w:abstractNumId="36" w15:restartNumberingAfterBreak="0">
    <w:nsid w:val="6DB10190"/>
    <w:multiLevelType w:val="hybridMultilevel"/>
    <w:tmpl w:val="1AAE0BCE"/>
    <w:lvl w:ilvl="0" w:tplc="040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37" w15:restartNumberingAfterBreak="0">
    <w:nsid w:val="78B87BB4"/>
    <w:multiLevelType w:val="hybridMultilevel"/>
    <w:tmpl w:val="0C0C7DAA"/>
    <w:lvl w:ilvl="0" w:tplc="57D85B58">
      <w:numFmt w:val="bullet"/>
      <w:lvlText w:val="•"/>
      <w:lvlJc w:val="left"/>
      <w:pPr>
        <w:ind w:left="1157" w:hanging="359"/>
      </w:pPr>
      <w:rPr>
        <w:rFonts w:ascii="Times New Roman" w:eastAsia="Times New Roman" w:hAnsi="Times New Roman" w:cs="Times New Roman" w:hint="default"/>
        <w:color w:val="0C0C0C"/>
        <w:w w:val="102"/>
        <w:sz w:val="18"/>
        <w:szCs w:val="18"/>
      </w:rPr>
    </w:lvl>
    <w:lvl w:ilvl="1" w:tplc="D72C54CE">
      <w:numFmt w:val="bullet"/>
      <w:lvlText w:val="•"/>
      <w:lvlJc w:val="left"/>
      <w:pPr>
        <w:ind w:left="2182" w:hanging="359"/>
      </w:pPr>
      <w:rPr>
        <w:rFonts w:hint="default"/>
      </w:rPr>
    </w:lvl>
    <w:lvl w:ilvl="2" w:tplc="F82A2EC2">
      <w:numFmt w:val="bullet"/>
      <w:lvlText w:val="•"/>
      <w:lvlJc w:val="left"/>
      <w:pPr>
        <w:ind w:left="3204" w:hanging="359"/>
      </w:pPr>
      <w:rPr>
        <w:rFonts w:hint="default"/>
      </w:rPr>
    </w:lvl>
    <w:lvl w:ilvl="3" w:tplc="5296D20E">
      <w:numFmt w:val="bullet"/>
      <w:lvlText w:val="•"/>
      <w:lvlJc w:val="left"/>
      <w:pPr>
        <w:ind w:left="4226" w:hanging="359"/>
      </w:pPr>
      <w:rPr>
        <w:rFonts w:hint="default"/>
      </w:rPr>
    </w:lvl>
    <w:lvl w:ilvl="4" w:tplc="0D9ECA9C">
      <w:numFmt w:val="bullet"/>
      <w:lvlText w:val="•"/>
      <w:lvlJc w:val="left"/>
      <w:pPr>
        <w:ind w:left="5248" w:hanging="359"/>
      </w:pPr>
      <w:rPr>
        <w:rFonts w:hint="default"/>
      </w:rPr>
    </w:lvl>
    <w:lvl w:ilvl="5" w:tplc="5DD62EC4">
      <w:numFmt w:val="bullet"/>
      <w:lvlText w:val="•"/>
      <w:lvlJc w:val="left"/>
      <w:pPr>
        <w:ind w:left="6270" w:hanging="359"/>
      </w:pPr>
      <w:rPr>
        <w:rFonts w:hint="default"/>
      </w:rPr>
    </w:lvl>
    <w:lvl w:ilvl="6" w:tplc="6EECCCEC">
      <w:numFmt w:val="bullet"/>
      <w:lvlText w:val="•"/>
      <w:lvlJc w:val="left"/>
      <w:pPr>
        <w:ind w:left="7292" w:hanging="359"/>
      </w:pPr>
      <w:rPr>
        <w:rFonts w:hint="default"/>
      </w:rPr>
    </w:lvl>
    <w:lvl w:ilvl="7" w:tplc="FFB2D7D0">
      <w:numFmt w:val="bullet"/>
      <w:lvlText w:val="•"/>
      <w:lvlJc w:val="left"/>
      <w:pPr>
        <w:ind w:left="8314" w:hanging="359"/>
      </w:pPr>
      <w:rPr>
        <w:rFonts w:hint="default"/>
      </w:rPr>
    </w:lvl>
    <w:lvl w:ilvl="8" w:tplc="D458D2A4">
      <w:numFmt w:val="bullet"/>
      <w:lvlText w:val="•"/>
      <w:lvlJc w:val="left"/>
      <w:pPr>
        <w:ind w:left="9336" w:hanging="359"/>
      </w:pPr>
      <w:rPr>
        <w:rFonts w:hint="default"/>
      </w:rPr>
    </w:lvl>
  </w:abstractNum>
  <w:abstractNum w:abstractNumId="38" w15:restartNumberingAfterBreak="0">
    <w:nsid w:val="7BC1729D"/>
    <w:multiLevelType w:val="hybridMultilevel"/>
    <w:tmpl w:val="47E48B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 w15:restartNumberingAfterBreak="0">
    <w:nsid w:val="7C825A20"/>
    <w:multiLevelType w:val="hybridMultilevel"/>
    <w:tmpl w:val="88FC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9407916">
    <w:abstractNumId w:val="33"/>
  </w:num>
  <w:num w:numId="2" w16cid:durableId="1275945089">
    <w:abstractNumId w:val="9"/>
  </w:num>
  <w:num w:numId="3" w16cid:durableId="576982447">
    <w:abstractNumId w:val="16"/>
  </w:num>
  <w:num w:numId="4" w16cid:durableId="1518229530">
    <w:abstractNumId w:val="3"/>
  </w:num>
  <w:num w:numId="5" w16cid:durableId="1336612772">
    <w:abstractNumId w:val="35"/>
  </w:num>
  <w:num w:numId="6" w16cid:durableId="423503554">
    <w:abstractNumId w:val="37"/>
  </w:num>
  <w:num w:numId="7" w16cid:durableId="1648971132">
    <w:abstractNumId w:val="19"/>
  </w:num>
  <w:num w:numId="8" w16cid:durableId="585574182">
    <w:abstractNumId w:val="8"/>
  </w:num>
  <w:num w:numId="9" w16cid:durableId="108204159">
    <w:abstractNumId w:val="18"/>
  </w:num>
  <w:num w:numId="10" w16cid:durableId="1387142763">
    <w:abstractNumId w:val="27"/>
  </w:num>
  <w:num w:numId="11" w16cid:durableId="1086727346">
    <w:abstractNumId w:val="1"/>
  </w:num>
  <w:num w:numId="12" w16cid:durableId="1195844160">
    <w:abstractNumId w:val="14"/>
  </w:num>
  <w:num w:numId="13" w16cid:durableId="1465464564">
    <w:abstractNumId w:val="23"/>
  </w:num>
  <w:num w:numId="14" w16cid:durableId="294258700">
    <w:abstractNumId w:val="15"/>
  </w:num>
  <w:num w:numId="15" w16cid:durableId="2064133807">
    <w:abstractNumId w:val="34"/>
  </w:num>
  <w:num w:numId="16" w16cid:durableId="1267152787">
    <w:abstractNumId w:val="11"/>
  </w:num>
  <w:num w:numId="17" w16cid:durableId="1101954752">
    <w:abstractNumId w:val="28"/>
  </w:num>
  <w:num w:numId="18" w16cid:durableId="1757705746">
    <w:abstractNumId w:val="12"/>
  </w:num>
  <w:num w:numId="19" w16cid:durableId="1003245779">
    <w:abstractNumId w:val="2"/>
  </w:num>
  <w:num w:numId="20" w16cid:durableId="670183024">
    <w:abstractNumId w:val="24"/>
  </w:num>
  <w:num w:numId="21" w16cid:durableId="1115059288">
    <w:abstractNumId w:val="20"/>
  </w:num>
  <w:num w:numId="22" w16cid:durableId="817839616">
    <w:abstractNumId w:val="38"/>
  </w:num>
  <w:num w:numId="23" w16cid:durableId="131027587">
    <w:abstractNumId w:val="29"/>
  </w:num>
  <w:num w:numId="24" w16cid:durableId="1643653027">
    <w:abstractNumId w:val="36"/>
  </w:num>
  <w:num w:numId="25" w16cid:durableId="884289620">
    <w:abstractNumId w:val="22"/>
  </w:num>
  <w:num w:numId="26" w16cid:durableId="1116289611">
    <w:abstractNumId w:val="31"/>
  </w:num>
  <w:num w:numId="27" w16cid:durableId="1411350214">
    <w:abstractNumId w:val="17"/>
  </w:num>
  <w:num w:numId="28" w16cid:durableId="2085367809">
    <w:abstractNumId w:val="25"/>
  </w:num>
  <w:num w:numId="29" w16cid:durableId="1923299617">
    <w:abstractNumId w:val="32"/>
  </w:num>
  <w:num w:numId="30" w16cid:durableId="638724321">
    <w:abstractNumId w:val="4"/>
  </w:num>
  <w:num w:numId="31" w16cid:durableId="304283961">
    <w:abstractNumId w:val="6"/>
  </w:num>
  <w:num w:numId="32" w16cid:durableId="736978033">
    <w:abstractNumId w:val="0"/>
  </w:num>
  <w:num w:numId="33" w16cid:durableId="1578325733">
    <w:abstractNumId w:val="30"/>
  </w:num>
  <w:num w:numId="34" w16cid:durableId="347027989">
    <w:abstractNumId w:val="39"/>
  </w:num>
  <w:num w:numId="35" w16cid:durableId="844976887">
    <w:abstractNumId w:val="7"/>
  </w:num>
  <w:num w:numId="36" w16cid:durableId="655232160">
    <w:abstractNumId w:val="10"/>
  </w:num>
  <w:num w:numId="37" w16cid:durableId="1980457938">
    <w:abstractNumId w:val="21"/>
  </w:num>
  <w:num w:numId="38" w16cid:durableId="1656370164">
    <w:abstractNumId w:val="26"/>
  </w:num>
  <w:num w:numId="39" w16cid:durableId="866332959">
    <w:abstractNumId w:val="13"/>
  </w:num>
  <w:num w:numId="40" w16cid:durableId="1097411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0"/>
    <w:rsid w:val="0000005C"/>
    <w:rsid w:val="000076BF"/>
    <w:rsid w:val="00013D81"/>
    <w:rsid w:val="00017BB2"/>
    <w:rsid w:val="00022718"/>
    <w:rsid w:val="000317D1"/>
    <w:rsid w:val="00031E35"/>
    <w:rsid w:val="00033374"/>
    <w:rsid w:val="00035305"/>
    <w:rsid w:val="00040371"/>
    <w:rsid w:val="00045634"/>
    <w:rsid w:val="00045E9C"/>
    <w:rsid w:val="000474A4"/>
    <w:rsid w:val="00053214"/>
    <w:rsid w:val="0005705B"/>
    <w:rsid w:val="000640A7"/>
    <w:rsid w:val="00066A69"/>
    <w:rsid w:val="00067A27"/>
    <w:rsid w:val="00083704"/>
    <w:rsid w:val="00085CEA"/>
    <w:rsid w:val="000864C2"/>
    <w:rsid w:val="00090BF8"/>
    <w:rsid w:val="00091EDE"/>
    <w:rsid w:val="00092736"/>
    <w:rsid w:val="000967E9"/>
    <w:rsid w:val="000A04AC"/>
    <w:rsid w:val="000A484E"/>
    <w:rsid w:val="000A4EEC"/>
    <w:rsid w:val="000C09B5"/>
    <w:rsid w:val="000C0C9B"/>
    <w:rsid w:val="000D4560"/>
    <w:rsid w:val="000D4AA3"/>
    <w:rsid w:val="000D67F7"/>
    <w:rsid w:val="000E06AF"/>
    <w:rsid w:val="000E13EB"/>
    <w:rsid w:val="000E1E5C"/>
    <w:rsid w:val="000E2035"/>
    <w:rsid w:val="000E5973"/>
    <w:rsid w:val="000F4EE2"/>
    <w:rsid w:val="000F6D62"/>
    <w:rsid w:val="000F7330"/>
    <w:rsid w:val="00100DE5"/>
    <w:rsid w:val="00107499"/>
    <w:rsid w:val="001128EC"/>
    <w:rsid w:val="00112A46"/>
    <w:rsid w:val="00112DD8"/>
    <w:rsid w:val="001204D2"/>
    <w:rsid w:val="00130EAA"/>
    <w:rsid w:val="0013494B"/>
    <w:rsid w:val="00145520"/>
    <w:rsid w:val="00147DB0"/>
    <w:rsid w:val="0015136F"/>
    <w:rsid w:val="00153701"/>
    <w:rsid w:val="00155B12"/>
    <w:rsid w:val="00156210"/>
    <w:rsid w:val="00157D49"/>
    <w:rsid w:val="00160E9C"/>
    <w:rsid w:val="00167F84"/>
    <w:rsid w:val="00170425"/>
    <w:rsid w:val="001745FC"/>
    <w:rsid w:val="001757E4"/>
    <w:rsid w:val="00176863"/>
    <w:rsid w:val="00180AED"/>
    <w:rsid w:val="00183D0B"/>
    <w:rsid w:val="00184395"/>
    <w:rsid w:val="0019248A"/>
    <w:rsid w:val="001B36DB"/>
    <w:rsid w:val="001B39AE"/>
    <w:rsid w:val="001B63E7"/>
    <w:rsid w:val="001B7055"/>
    <w:rsid w:val="001B7397"/>
    <w:rsid w:val="001C34E9"/>
    <w:rsid w:val="001C7DDB"/>
    <w:rsid w:val="001D4D0D"/>
    <w:rsid w:val="001E1FE4"/>
    <w:rsid w:val="001E7F02"/>
    <w:rsid w:val="001F66B6"/>
    <w:rsid w:val="00203299"/>
    <w:rsid w:val="002037AF"/>
    <w:rsid w:val="0020589B"/>
    <w:rsid w:val="00210C32"/>
    <w:rsid w:val="00211587"/>
    <w:rsid w:val="002151C2"/>
    <w:rsid w:val="00220807"/>
    <w:rsid w:val="002257A0"/>
    <w:rsid w:val="002266EC"/>
    <w:rsid w:val="00232ED8"/>
    <w:rsid w:val="0023684A"/>
    <w:rsid w:val="00242056"/>
    <w:rsid w:val="00244084"/>
    <w:rsid w:val="00251AD9"/>
    <w:rsid w:val="002522AC"/>
    <w:rsid w:val="002569CF"/>
    <w:rsid w:val="00256AB9"/>
    <w:rsid w:val="00257C90"/>
    <w:rsid w:val="00257E67"/>
    <w:rsid w:val="00261A7D"/>
    <w:rsid w:val="00267265"/>
    <w:rsid w:val="00270422"/>
    <w:rsid w:val="002767E1"/>
    <w:rsid w:val="00280347"/>
    <w:rsid w:val="00286245"/>
    <w:rsid w:val="00286AAE"/>
    <w:rsid w:val="002916E2"/>
    <w:rsid w:val="002A0B4B"/>
    <w:rsid w:val="002A539A"/>
    <w:rsid w:val="002B1EE4"/>
    <w:rsid w:val="002B3239"/>
    <w:rsid w:val="002B4B1F"/>
    <w:rsid w:val="002C6213"/>
    <w:rsid w:val="002D1CAE"/>
    <w:rsid w:val="002D3B16"/>
    <w:rsid w:val="002D7181"/>
    <w:rsid w:val="002E1F47"/>
    <w:rsid w:val="002E26CC"/>
    <w:rsid w:val="002E2B0F"/>
    <w:rsid w:val="002E54CC"/>
    <w:rsid w:val="0030462C"/>
    <w:rsid w:val="00305394"/>
    <w:rsid w:val="00310A1A"/>
    <w:rsid w:val="00316FC4"/>
    <w:rsid w:val="00331C1A"/>
    <w:rsid w:val="0033638A"/>
    <w:rsid w:val="00340F5F"/>
    <w:rsid w:val="00342EE6"/>
    <w:rsid w:val="00344CC5"/>
    <w:rsid w:val="0034535A"/>
    <w:rsid w:val="00351F50"/>
    <w:rsid w:val="00360C4C"/>
    <w:rsid w:val="003707E1"/>
    <w:rsid w:val="0037133A"/>
    <w:rsid w:val="00375447"/>
    <w:rsid w:val="00375D13"/>
    <w:rsid w:val="00376ACA"/>
    <w:rsid w:val="00382E33"/>
    <w:rsid w:val="003830A8"/>
    <w:rsid w:val="00386809"/>
    <w:rsid w:val="0039796E"/>
    <w:rsid w:val="00397F16"/>
    <w:rsid w:val="003A7553"/>
    <w:rsid w:val="003B1BC4"/>
    <w:rsid w:val="003B2D1A"/>
    <w:rsid w:val="003B4D2C"/>
    <w:rsid w:val="003B613D"/>
    <w:rsid w:val="003C269C"/>
    <w:rsid w:val="003C2712"/>
    <w:rsid w:val="003C3616"/>
    <w:rsid w:val="003C3905"/>
    <w:rsid w:val="003C5150"/>
    <w:rsid w:val="003C5EF0"/>
    <w:rsid w:val="003D0239"/>
    <w:rsid w:val="003D043D"/>
    <w:rsid w:val="003D5D9A"/>
    <w:rsid w:val="003D718E"/>
    <w:rsid w:val="003E06D8"/>
    <w:rsid w:val="003E0CEA"/>
    <w:rsid w:val="003F507B"/>
    <w:rsid w:val="003F600D"/>
    <w:rsid w:val="00401F0A"/>
    <w:rsid w:val="00402C7B"/>
    <w:rsid w:val="00410C0F"/>
    <w:rsid w:val="00415ACD"/>
    <w:rsid w:val="00423DE9"/>
    <w:rsid w:val="0042530A"/>
    <w:rsid w:val="00427B60"/>
    <w:rsid w:val="00427E5B"/>
    <w:rsid w:val="00433923"/>
    <w:rsid w:val="00434C5E"/>
    <w:rsid w:val="004357A8"/>
    <w:rsid w:val="00440AE6"/>
    <w:rsid w:val="004509BD"/>
    <w:rsid w:val="004534DD"/>
    <w:rsid w:val="0045400E"/>
    <w:rsid w:val="004622B0"/>
    <w:rsid w:val="00464DE0"/>
    <w:rsid w:val="00473D38"/>
    <w:rsid w:val="00491947"/>
    <w:rsid w:val="00496415"/>
    <w:rsid w:val="00497825"/>
    <w:rsid w:val="004A0FB4"/>
    <w:rsid w:val="004A1CA1"/>
    <w:rsid w:val="004A5A9F"/>
    <w:rsid w:val="004B3CAB"/>
    <w:rsid w:val="004B48F3"/>
    <w:rsid w:val="004C0E55"/>
    <w:rsid w:val="004C4B14"/>
    <w:rsid w:val="004C7A51"/>
    <w:rsid w:val="004D7D47"/>
    <w:rsid w:val="004F7838"/>
    <w:rsid w:val="00500D28"/>
    <w:rsid w:val="00504AE5"/>
    <w:rsid w:val="0051547E"/>
    <w:rsid w:val="00515550"/>
    <w:rsid w:val="00521432"/>
    <w:rsid w:val="00525893"/>
    <w:rsid w:val="00526F51"/>
    <w:rsid w:val="00530428"/>
    <w:rsid w:val="00530FA9"/>
    <w:rsid w:val="00542681"/>
    <w:rsid w:val="00542725"/>
    <w:rsid w:val="0056477A"/>
    <w:rsid w:val="00573A27"/>
    <w:rsid w:val="005754FA"/>
    <w:rsid w:val="0059782F"/>
    <w:rsid w:val="005A3415"/>
    <w:rsid w:val="005A47C2"/>
    <w:rsid w:val="005B18A5"/>
    <w:rsid w:val="005D361B"/>
    <w:rsid w:val="005D4C41"/>
    <w:rsid w:val="005E4DFE"/>
    <w:rsid w:val="005E7173"/>
    <w:rsid w:val="005F443B"/>
    <w:rsid w:val="006012CE"/>
    <w:rsid w:val="00602DB4"/>
    <w:rsid w:val="00607DF4"/>
    <w:rsid w:val="00613D26"/>
    <w:rsid w:val="0061460F"/>
    <w:rsid w:val="006167B5"/>
    <w:rsid w:val="00616FB6"/>
    <w:rsid w:val="006173F0"/>
    <w:rsid w:val="00626C33"/>
    <w:rsid w:val="00632802"/>
    <w:rsid w:val="006350CB"/>
    <w:rsid w:val="00650642"/>
    <w:rsid w:val="00661D00"/>
    <w:rsid w:val="0066588E"/>
    <w:rsid w:val="00667C23"/>
    <w:rsid w:val="006703CF"/>
    <w:rsid w:val="006721F6"/>
    <w:rsid w:val="0068291F"/>
    <w:rsid w:val="006876A8"/>
    <w:rsid w:val="00691D9E"/>
    <w:rsid w:val="006A00F1"/>
    <w:rsid w:val="006B368E"/>
    <w:rsid w:val="006B3830"/>
    <w:rsid w:val="006C755D"/>
    <w:rsid w:val="006D0316"/>
    <w:rsid w:val="006D1625"/>
    <w:rsid w:val="006D716F"/>
    <w:rsid w:val="006F11D7"/>
    <w:rsid w:val="006F2CE2"/>
    <w:rsid w:val="00701700"/>
    <w:rsid w:val="007157A7"/>
    <w:rsid w:val="00716278"/>
    <w:rsid w:val="00724631"/>
    <w:rsid w:val="00744896"/>
    <w:rsid w:val="007528B5"/>
    <w:rsid w:val="007534B2"/>
    <w:rsid w:val="00760D60"/>
    <w:rsid w:val="00763C26"/>
    <w:rsid w:val="00765C19"/>
    <w:rsid w:val="00772423"/>
    <w:rsid w:val="00781BB3"/>
    <w:rsid w:val="00782785"/>
    <w:rsid w:val="00785387"/>
    <w:rsid w:val="007859F3"/>
    <w:rsid w:val="00796907"/>
    <w:rsid w:val="00797015"/>
    <w:rsid w:val="007978FC"/>
    <w:rsid w:val="007A6AD3"/>
    <w:rsid w:val="007B0C2A"/>
    <w:rsid w:val="007B4182"/>
    <w:rsid w:val="007B73B0"/>
    <w:rsid w:val="007C031C"/>
    <w:rsid w:val="007C749A"/>
    <w:rsid w:val="007D53E2"/>
    <w:rsid w:val="007E07BB"/>
    <w:rsid w:val="007E1CE9"/>
    <w:rsid w:val="00802525"/>
    <w:rsid w:val="00803431"/>
    <w:rsid w:val="00815F5A"/>
    <w:rsid w:val="008222E3"/>
    <w:rsid w:val="008240E3"/>
    <w:rsid w:val="00825D5A"/>
    <w:rsid w:val="008262CD"/>
    <w:rsid w:val="008317C2"/>
    <w:rsid w:val="00837645"/>
    <w:rsid w:val="00840904"/>
    <w:rsid w:val="00840AD7"/>
    <w:rsid w:val="008435FA"/>
    <w:rsid w:val="008437BD"/>
    <w:rsid w:val="00844A89"/>
    <w:rsid w:val="0085350C"/>
    <w:rsid w:val="00853527"/>
    <w:rsid w:val="00860588"/>
    <w:rsid w:val="008619AC"/>
    <w:rsid w:val="00862C1D"/>
    <w:rsid w:val="0089766C"/>
    <w:rsid w:val="008A5BD8"/>
    <w:rsid w:val="008A7AD0"/>
    <w:rsid w:val="008A7DAA"/>
    <w:rsid w:val="008B1400"/>
    <w:rsid w:val="008B1ECD"/>
    <w:rsid w:val="008D30B6"/>
    <w:rsid w:val="008D31B5"/>
    <w:rsid w:val="008D3FF2"/>
    <w:rsid w:val="008E05AD"/>
    <w:rsid w:val="008E3761"/>
    <w:rsid w:val="008E3F3B"/>
    <w:rsid w:val="008E4843"/>
    <w:rsid w:val="008E5E19"/>
    <w:rsid w:val="008E7463"/>
    <w:rsid w:val="0090737A"/>
    <w:rsid w:val="00912F2D"/>
    <w:rsid w:val="009202C7"/>
    <w:rsid w:val="0092094F"/>
    <w:rsid w:val="00921EBF"/>
    <w:rsid w:val="00934A08"/>
    <w:rsid w:val="00941366"/>
    <w:rsid w:val="009434E9"/>
    <w:rsid w:val="0095089E"/>
    <w:rsid w:val="00953C47"/>
    <w:rsid w:val="0096180C"/>
    <w:rsid w:val="00962DC6"/>
    <w:rsid w:val="00963092"/>
    <w:rsid w:val="0096650D"/>
    <w:rsid w:val="00967339"/>
    <w:rsid w:val="00973F86"/>
    <w:rsid w:val="00977320"/>
    <w:rsid w:val="00990238"/>
    <w:rsid w:val="00990E70"/>
    <w:rsid w:val="0099153F"/>
    <w:rsid w:val="00996132"/>
    <w:rsid w:val="009B40A9"/>
    <w:rsid w:val="009B62BD"/>
    <w:rsid w:val="009B76D2"/>
    <w:rsid w:val="009C300C"/>
    <w:rsid w:val="009D596A"/>
    <w:rsid w:val="009D6CF3"/>
    <w:rsid w:val="009E44DC"/>
    <w:rsid w:val="009E50E6"/>
    <w:rsid w:val="009E5600"/>
    <w:rsid w:val="009F3C8A"/>
    <w:rsid w:val="00A029B0"/>
    <w:rsid w:val="00A04241"/>
    <w:rsid w:val="00A065A2"/>
    <w:rsid w:val="00A15AD6"/>
    <w:rsid w:val="00A2062F"/>
    <w:rsid w:val="00A235A3"/>
    <w:rsid w:val="00A24701"/>
    <w:rsid w:val="00A25FB5"/>
    <w:rsid w:val="00A26889"/>
    <w:rsid w:val="00A26C37"/>
    <w:rsid w:val="00A31068"/>
    <w:rsid w:val="00A319D3"/>
    <w:rsid w:val="00A37886"/>
    <w:rsid w:val="00A45399"/>
    <w:rsid w:val="00A50D75"/>
    <w:rsid w:val="00A52B1F"/>
    <w:rsid w:val="00A547DB"/>
    <w:rsid w:val="00A600A1"/>
    <w:rsid w:val="00A629C1"/>
    <w:rsid w:val="00A635A1"/>
    <w:rsid w:val="00A71FE6"/>
    <w:rsid w:val="00A751D8"/>
    <w:rsid w:val="00A77878"/>
    <w:rsid w:val="00A803D6"/>
    <w:rsid w:val="00A808CE"/>
    <w:rsid w:val="00A87CF7"/>
    <w:rsid w:val="00A927BE"/>
    <w:rsid w:val="00A93C68"/>
    <w:rsid w:val="00A95E1D"/>
    <w:rsid w:val="00AA6F04"/>
    <w:rsid w:val="00AA7ACE"/>
    <w:rsid w:val="00AC3B2D"/>
    <w:rsid w:val="00AC5D5F"/>
    <w:rsid w:val="00AC721C"/>
    <w:rsid w:val="00AC7321"/>
    <w:rsid w:val="00AD01B8"/>
    <w:rsid w:val="00AD0D94"/>
    <w:rsid w:val="00AD1C31"/>
    <w:rsid w:val="00AD20C1"/>
    <w:rsid w:val="00AE05BB"/>
    <w:rsid w:val="00AE458E"/>
    <w:rsid w:val="00AE6F77"/>
    <w:rsid w:val="00AE777F"/>
    <w:rsid w:val="00AE7D75"/>
    <w:rsid w:val="00AE7E84"/>
    <w:rsid w:val="00AF0999"/>
    <w:rsid w:val="00AF34B9"/>
    <w:rsid w:val="00AF4BA2"/>
    <w:rsid w:val="00B10877"/>
    <w:rsid w:val="00B11B8C"/>
    <w:rsid w:val="00B12B5D"/>
    <w:rsid w:val="00B141D9"/>
    <w:rsid w:val="00B2555D"/>
    <w:rsid w:val="00B30CCF"/>
    <w:rsid w:val="00B32727"/>
    <w:rsid w:val="00B33785"/>
    <w:rsid w:val="00B34B8C"/>
    <w:rsid w:val="00B36830"/>
    <w:rsid w:val="00B4078E"/>
    <w:rsid w:val="00B43D1A"/>
    <w:rsid w:val="00B44349"/>
    <w:rsid w:val="00B511C9"/>
    <w:rsid w:val="00B532C7"/>
    <w:rsid w:val="00B57EE2"/>
    <w:rsid w:val="00B71B0B"/>
    <w:rsid w:val="00B748B1"/>
    <w:rsid w:val="00B76DED"/>
    <w:rsid w:val="00B82F86"/>
    <w:rsid w:val="00B83CA4"/>
    <w:rsid w:val="00BB03C2"/>
    <w:rsid w:val="00BB2C92"/>
    <w:rsid w:val="00BB6348"/>
    <w:rsid w:val="00BC28A7"/>
    <w:rsid w:val="00BC31E9"/>
    <w:rsid w:val="00BC3773"/>
    <w:rsid w:val="00BE18FE"/>
    <w:rsid w:val="00BE4F46"/>
    <w:rsid w:val="00BF0B9E"/>
    <w:rsid w:val="00C003EF"/>
    <w:rsid w:val="00C01509"/>
    <w:rsid w:val="00C10D1A"/>
    <w:rsid w:val="00C204CC"/>
    <w:rsid w:val="00C207CE"/>
    <w:rsid w:val="00C230E2"/>
    <w:rsid w:val="00C30681"/>
    <w:rsid w:val="00C3625A"/>
    <w:rsid w:val="00C411A1"/>
    <w:rsid w:val="00C44316"/>
    <w:rsid w:val="00C4758A"/>
    <w:rsid w:val="00C5183A"/>
    <w:rsid w:val="00C53E84"/>
    <w:rsid w:val="00C5497C"/>
    <w:rsid w:val="00C55419"/>
    <w:rsid w:val="00C55846"/>
    <w:rsid w:val="00C55C03"/>
    <w:rsid w:val="00C662E7"/>
    <w:rsid w:val="00C834BC"/>
    <w:rsid w:val="00C83FC3"/>
    <w:rsid w:val="00CA005F"/>
    <w:rsid w:val="00CA213E"/>
    <w:rsid w:val="00CB402B"/>
    <w:rsid w:val="00CC0524"/>
    <w:rsid w:val="00CC418E"/>
    <w:rsid w:val="00CF4E6F"/>
    <w:rsid w:val="00CF4EF5"/>
    <w:rsid w:val="00CF6ABE"/>
    <w:rsid w:val="00CF7BC8"/>
    <w:rsid w:val="00D04973"/>
    <w:rsid w:val="00D05569"/>
    <w:rsid w:val="00D066AF"/>
    <w:rsid w:val="00D06C33"/>
    <w:rsid w:val="00D117CE"/>
    <w:rsid w:val="00D15674"/>
    <w:rsid w:val="00D240AA"/>
    <w:rsid w:val="00D32293"/>
    <w:rsid w:val="00D41D65"/>
    <w:rsid w:val="00D44CB6"/>
    <w:rsid w:val="00D47DAE"/>
    <w:rsid w:val="00D47E1C"/>
    <w:rsid w:val="00D512E9"/>
    <w:rsid w:val="00D55E4A"/>
    <w:rsid w:val="00D55F64"/>
    <w:rsid w:val="00D56167"/>
    <w:rsid w:val="00D6264F"/>
    <w:rsid w:val="00D631D1"/>
    <w:rsid w:val="00D6377A"/>
    <w:rsid w:val="00D66BA9"/>
    <w:rsid w:val="00D70752"/>
    <w:rsid w:val="00D71BFA"/>
    <w:rsid w:val="00D726D8"/>
    <w:rsid w:val="00D80FD2"/>
    <w:rsid w:val="00D83133"/>
    <w:rsid w:val="00D919DB"/>
    <w:rsid w:val="00D941ED"/>
    <w:rsid w:val="00D9664F"/>
    <w:rsid w:val="00D97327"/>
    <w:rsid w:val="00D97684"/>
    <w:rsid w:val="00DA2110"/>
    <w:rsid w:val="00DA342D"/>
    <w:rsid w:val="00DC7BF6"/>
    <w:rsid w:val="00DD2CCA"/>
    <w:rsid w:val="00DD407D"/>
    <w:rsid w:val="00DD45B4"/>
    <w:rsid w:val="00DD5BA3"/>
    <w:rsid w:val="00DD7319"/>
    <w:rsid w:val="00DE2719"/>
    <w:rsid w:val="00DE2F40"/>
    <w:rsid w:val="00DE3771"/>
    <w:rsid w:val="00DE4311"/>
    <w:rsid w:val="00DE7844"/>
    <w:rsid w:val="00DF23DE"/>
    <w:rsid w:val="00DF3306"/>
    <w:rsid w:val="00DF4521"/>
    <w:rsid w:val="00E00E5E"/>
    <w:rsid w:val="00E03038"/>
    <w:rsid w:val="00E038FE"/>
    <w:rsid w:val="00E0413F"/>
    <w:rsid w:val="00E060BE"/>
    <w:rsid w:val="00E06F1E"/>
    <w:rsid w:val="00E12C67"/>
    <w:rsid w:val="00E12E84"/>
    <w:rsid w:val="00E15F90"/>
    <w:rsid w:val="00E205B5"/>
    <w:rsid w:val="00E229D7"/>
    <w:rsid w:val="00E23E49"/>
    <w:rsid w:val="00E252FB"/>
    <w:rsid w:val="00E25F7D"/>
    <w:rsid w:val="00E32D1E"/>
    <w:rsid w:val="00E427D0"/>
    <w:rsid w:val="00E44744"/>
    <w:rsid w:val="00E453EB"/>
    <w:rsid w:val="00E47EC1"/>
    <w:rsid w:val="00E50E3D"/>
    <w:rsid w:val="00E5772D"/>
    <w:rsid w:val="00E615EC"/>
    <w:rsid w:val="00E72BDF"/>
    <w:rsid w:val="00E81D82"/>
    <w:rsid w:val="00E9061D"/>
    <w:rsid w:val="00EA2DB5"/>
    <w:rsid w:val="00EB3737"/>
    <w:rsid w:val="00EB584C"/>
    <w:rsid w:val="00EC280F"/>
    <w:rsid w:val="00EC6704"/>
    <w:rsid w:val="00ED3438"/>
    <w:rsid w:val="00ED4789"/>
    <w:rsid w:val="00ED50BC"/>
    <w:rsid w:val="00ED50F4"/>
    <w:rsid w:val="00ED6B3A"/>
    <w:rsid w:val="00ED6F6E"/>
    <w:rsid w:val="00EE1D29"/>
    <w:rsid w:val="00EE5A19"/>
    <w:rsid w:val="00EF438E"/>
    <w:rsid w:val="00EF4C2D"/>
    <w:rsid w:val="00EF5A13"/>
    <w:rsid w:val="00EF7AB6"/>
    <w:rsid w:val="00F06130"/>
    <w:rsid w:val="00F07044"/>
    <w:rsid w:val="00F17226"/>
    <w:rsid w:val="00F25AB9"/>
    <w:rsid w:val="00F27289"/>
    <w:rsid w:val="00F33E67"/>
    <w:rsid w:val="00F3770E"/>
    <w:rsid w:val="00F400FC"/>
    <w:rsid w:val="00F476F0"/>
    <w:rsid w:val="00F47B73"/>
    <w:rsid w:val="00F50B03"/>
    <w:rsid w:val="00F57734"/>
    <w:rsid w:val="00F6235F"/>
    <w:rsid w:val="00F71FBB"/>
    <w:rsid w:val="00F9255D"/>
    <w:rsid w:val="00F964A5"/>
    <w:rsid w:val="00FB328A"/>
    <w:rsid w:val="00FB3D58"/>
    <w:rsid w:val="00FB3FA9"/>
    <w:rsid w:val="00FC092B"/>
    <w:rsid w:val="00FC67D5"/>
    <w:rsid w:val="00FC6F8C"/>
    <w:rsid w:val="00FD2228"/>
    <w:rsid w:val="00FE4374"/>
    <w:rsid w:val="00FE7357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B5B13"/>
  <w15:docId w15:val="{A1CC1491-8755-3644-8853-2228E0B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57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450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70"/>
      <w:ind w:left="932" w:right="15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spacing w:before="12"/>
      <w:ind w:left="2984" w:right="2547"/>
      <w:jc w:val="center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ind w:left="1171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4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1E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E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F5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07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12C6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C0C58-7185-3442-91A6-E8685AE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County Public Library</dc:creator>
  <cp:keywords/>
  <dc:description/>
  <cp:lastModifiedBy>Brown County PLD</cp:lastModifiedBy>
  <cp:revision>22</cp:revision>
  <cp:lastPrinted>2024-05-14T20:11:00Z</cp:lastPrinted>
  <dcterms:created xsi:type="dcterms:W3CDTF">2024-05-02T15:52:00Z</dcterms:created>
  <dcterms:modified xsi:type="dcterms:W3CDTF">2024-05-14T20:34:00Z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2021-04-21T00:00:00Z</vt:filetime>
  </property>
</Properties>
</file>